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11B" w:rsidRPr="003E0870" w:rsidRDefault="006C211B" w:rsidP="006C211B">
      <w:pPr>
        <w:spacing w:after="300"/>
        <w:rPr>
          <w:rFonts w:ascii="Open Sans" w:eastAsia="Times New Roman" w:hAnsi="Open Sans" w:cs="Times New Roman"/>
          <w:color w:val="888888"/>
          <w:sz w:val="21"/>
          <w:szCs w:val="21"/>
          <w:lang w:eastAsia="fr-FR"/>
        </w:rPr>
      </w:pP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Masters Femmes W45 </w:t>
      </w:r>
      <w:proofErr w:type="spellStart"/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outdoor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1985"/>
      </w:tblGrid>
      <w:tr w:rsidR="006C211B" w:rsidRPr="006C211B" w:rsidTr="006C211B">
        <w:trPr>
          <w:trHeight w:val="420"/>
        </w:trPr>
        <w:tc>
          <w:tcPr>
            <w:tcW w:w="1555" w:type="dxa"/>
            <w:hideMark/>
          </w:tcPr>
          <w:p w:rsidR="006C211B" w:rsidRPr="006C211B" w:rsidRDefault="006C211B" w:rsidP="006C211B">
            <w:bookmarkStart w:id="0" w:name="_GoBack"/>
            <w:bookmarkEnd w:id="0"/>
            <w:r w:rsidRPr="006C211B">
              <w:t>80m/H</w:t>
            </w:r>
          </w:p>
        </w:tc>
        <w:tc>
          <w:tcPr>
            <w:tcW w:w="4677" w:type="dxa"/>
            <w:hideMark/>
          </w:tcPr>
          <w:p w:rsidR="006C211B" w:rsidRPr="006C211B" w:rsidRDefault="006C211B">
            <w:proofErr w:type="spellStart"/>
            <w:r w:rsidRPr="006C211B">
              <w:t>Vandooren</w:t>
            </w:r>
            <w:proofErr w:type="spellEnd"/>
            <w:r w:rsidRPr="006C211B">
              <w:t xml:space="preserve"> </w:t>
            </w:r>
            <w:proofErr w:type="spellStart"/>
            <w:r w:rsidRPr="006C211B">
              <w:t>Bébédicte</w:t>
            </w:r>
            <w:proofErr w:type="spellEnd"/>
            <w:r w:rsidRPr="006C211B">
              <w:t xml:space="preserve"> (2011)</w:t>
            </w:r>
          </w:p>
        </w:tc>
        <w:tc>
          <w:tcPr>
            <w:tcW w:w="1985" w:type="dxa"/>
            <w:hideMark/>
          </w:tcPr>
          <w:p w:rsidR="006C211B" w:rsidRPr="006C211B" w:rsidRDefault="006C211B" w:rsidP="006C211B">
            <w:r w:rsidRPr="006C211B">
              <w:t>14.20</w:t>
            </w:r>
          </w:p>
        </w:tc>
      </w:tr>
      <w:tr w:rsidR="006C211B" w:rsidRPr="006C211B" w:rsidTr="006C211B">
        <w:trPr>
          <w:trHeight w:val="420"/>
        </w:trPr>
        <w:tc>
          <w:tcPr>
            <w:tcW w:w="1555" w:type="dxa"/>
            <w:hideMark/>
          </w:tcPr>
          <w:p w:rsidR="006C211B" w:rsidRPr="006C211B" w:rsidRDefault="006C211B" w:rsidP="006C211B">
            <w:r w:rsidRPr="006C211B">
              <w:t>100m/H</w:t>
            </w:r>
          </w:p>
        </w:tc>
        <w:tc>
          <w:tcPr>
            <w:tcW w:w="4677" w:type="dxa"/>
            <w:hideMark/>
          </w:tcPr>
          <w:p w:rsidR="006C211B" w:rsidRPr="006C211B" w:rsidRDefault="006C211B">
            <w:proofErr w:type="spellStart"/>
            <w:r w:rsidRPr="006C211B">
              <w:t>Vandooren</w:t>
            </w:r>
            <w:proofErr w:type="spellEnd"/>
            <w:r w:rsidRPr="006C211B">
              <w:t xml:space="preserve"> Bénédicte (2010)</w:t>
            </w:r>
          </w:p>
        </w:tc>
        <w:tc>
          <w:tcPr>
            <w:tcW w:w="1985" w:type="dxa"/>
            <w:hideMark/>
          </w:tcPr>
          <w:p w:rsidR="006C211B" w:rsidRPr="006C211B" w:rsidRDefault="006C211B" w:rsidP="006C211B">
            <w:r w:rsidRPr="006C211B">
              <w:t>19.09</w:t>
            </w:r>
          </w:p>
        </w:tc>
      </w:tr>
      <w:tr w:rsidR="006C211B" w:rsidRPr="006C211B" w:rsidTr="006C211B">
        <w:trPr>
          <w:trHeight w:val="420"/>
        </w:trPr>
        <w:tc>
          <w:tcPr>
            <w:tcW w:w="1555" w:type="dxa"/>
            <w:hideMark/>
          </w:tcPr>
          <w:p w:rsidR="006C211B" w:rsidRPr="006C211B" w:rsidRDefault="006C211B" w:rsidP="006C211B">
            <w:r w:rsidRPr="006C211B">
              <w:t>100 m.</w:t>
            </w:r>
          </w:p>
        </w:tc>
        <w:tc>
          <w:tcPr>
            <w:tcW w:w="4677" w:type="dxa"/>
            <w:hideMark/>
          </w:tcPr>
          <w:p w:rsidR="006C211B" w:rsidRPr="006C211B" w:rsidRDefault="006C211B">
            <w:proofErr w:type="spellStart"/>
            <w:r w:rsidRPr="006C211B">
              <w:t>Vandooren</w:t>
            </w:r>
            <w:proofErr w:type="spellEnd"/>
            <w:r w:rsidRPr="006C211B">
              <w:t xml:space="preserve"> Bénédicte (2011)</w:t>
            </w:r>
          </w:p>
        </w:tc>
        <w:tc>
          <w:tcPr>
            <w:tcW w:w="1985" w:type="dxa"/>
            <w:hideMark/>
          </w:tcPr>
          <w:p w:rsidR="006C211B" w:rsidRPr="006C211B" w:rsidRDefault="006C211B" w:rsidP="006C211B">
            <w:r w:rsidRPr="006C211B">
              <w:t>13.78</w:t>
            </w:r>
          </w:p>
        </w:tc>
      </w:tr>
      <w:tr w:rsidR="006C211B" w:rsidRPr="006C211B" w:rsidTr="006C211B">
        <w:trPr>
          <w:trHeight w:val="420"/>
        </w:trPr>
        <w:tc>
          <w:tcPr>
            <w:tcW w:w="1555" w:type="dxa"/>
            <w:hideMark/>
          </w:tcPr>
          <w:p w:rsidR="006C211B" w:rsidRPr="006C211B" w:rsidRDefault="006C211B" w:rsidP="006C211B">
            <w:r w:rsidRPr="006C211B">
              <w:t>200 m.</w:t>
            </w:r>
          </w:p>
        </w:tc>
        <w:tc>
          <w:tcPr>
            <w:tcW w:w="4677" w:type="dxa"/>
            <w:hideMark/>
          </w:tcPr>
          <w:p w:rsidR="006C211B" w:rsidRPr="006C211B" w:rsidRDefault="006C211B">
            <w:proofErr w:type="spellStart"/>
            <w:r w:rsidRPr="006C211B">
              <w:t>Vandooren</w:t>
            </w:r>
            <w:proofErr w:type="spellEnd"/>
            <w:r w:rsidRPr="006C211B">
              <w:t xml:space="preserve"> Bénédicte (2010)</w:t>
            </w:r>
          </w:p>
        </w:tc>
        <w:tc>
          <w:tcPr>
            <w:tcW w:w="1985" w:type="dxa"/>
            <w:hideMark/>
          </w:tcPr>
          <w:p w:rsidR="006C211B" w:rsidRPr="006C211B" w:rsidRDefault="006C211B" w:rsidP="006C211B">
            <w:r w:rsidRPr="006C211B">
              <w:t>29.17</w:t>
            </w:r>
          </w:p>
        </w:tc>
      </w:tr>
      <w:tr w:rsidR="006C211B" w:rsidRPr="006C211B" w:rsidTr="006C211B">
        <w:trPr>
          <w:trHeight w:val="420"/>
        </w:trPr>
        <w:tc>
          <w:tcPr>
            <w:tcW w:w="1555" w:type="dxa"/>
            <w:hideMark/>
          </w:tcPr>
          <w:p w:rsidR="006C211B" w:rsidRPr="006C211B" w:rsidRDefault="006C211B" w:rsidP="006C211B">
            <w:r w:rsidRPr="006C211B">
              <w:t>300 m.</w:t>
            </w:r>
          </w:p>
        </w:tc>
        <w:tc>
          <w:tcPr>
            <w:tcW w:w="4677" w:type="dxa"/>
            <w:hideMark/>
          </w:tcPr>
          <w:p w:rsidR="006C211B" w:rsidRPr="006C211B" w:rsidRDefault="006C211B">
            <w:r w:rsidRPr="006C211B">
              <w:t>Meyer Patricia (2011)</w:t>
            </w:r>
          </w:p>
        </w:tc>
        <w:tc>
          <w:tcPr>
            <w:tcW w:w="1985" w:type="dxa"/>
            <w:hideMark/>
          </w:tcPr>
          <w:p w:rsidR="006C211B" w:rsidRPr="006C211B" w:rsidRDefault="006C211B" w:rsidP="006C211B">
            <w:r w:rsidRPr="006C211B">
              <w:t>51.69</w:t>
            </w:r>
          </w:p>
        </w:tc>
      </w:tr>
      <w:tr w:rsidR="006C211B" w:rsidRPr="006C211B" w:rsidTr="006C211B">
        <w:trPr>
          <w:trHeight w:val="420"/>
        </w:trPr>
        <w:tc>
          <w:tcPr>
            <w:tcW w:w="1555" w:type="dxa"/>
            <w:hideMark/>
          </w:tcPr>
          <w:p w:rsidR="006C211B" w:rsidRPr="006C211B" w:rsidRDefault="006C211B" w:rsidP="006C211B">
            <w:r w:rsidRPr="006C211B">
              <w:t>400 m.</w:t>
            </w:r>
          </w:p>
        </w:tc>
        <w:tc>
          <w:tcPr>
            <w:tcW w:w="4677" w:type="dxa"/>
            <w:hideMark/>
          </w:tcPr>
          <w:p w:rsidR="006C211B" w:rsidRPr="006C211B" w:rsidRDefault="006C211B">
            <w:proofErr w:type="spellStart"/>
            <w:r w:rsidRPr="006C211B">
              <w:t>Berghezan</w:t>
            </w:r>
            <w:proofErr w:type="spellEnd"/>
            <w:r w:rsidRPr="006C211B">
              <w:t xml:space="preserve"> Marie Christine (2014)</w:t>
            </w:r>
          </w:p>
        </w:tc>
        <w:tc>
          <w:tcPr>
            <w:tcW w:w="1985" w:type="dxa"/>
            <w:hideMark/>
          </w:tcPr>
          <w:p w:rsidR="006C211B" w:rsidRPr="006C211B" w:rsidRDefault="006C211B" w:rsidP="006C211B">
            <w:r w:rsidRPr="006C211B">
              <w:t>66.71</w:t>
            </w:r>
          </w:p>
        </w:tc>
      </w:tr>
      <w:tr w:rsidR="006C211B" w:rsidRPr="006C211B" w:rsidTr="006C211B">
        <w:trPr>
          <w:trHeight w:val="420"/>
        </w:trPr>
        <w:tc>
          <w:tcPr>
            <w:tcW w:w="1555" w:type="dxa"/>
            <w:hideMark/>
          </w:tcPr>
          <w:p w:rsidR="006C211B" w:rsidRPr="006C211B" w:rsidRDefault="006C211B" w:rsidP="006C211B">
            <w:r w:rsidRPr="006C211B">
              <w:t>800 m.</w:t>
            </w:r>
          </w:p>
        </w:tc>
        <w:tc>
          <w:tcPr>
            <w:tcW w:w="4677" w:type="dxa"/>
            <w:hideMark/>
          </w:tcPr>
          <w:p w:rsidR="006C211B" w:rsidRPr="006C211B" w:rsidRDefault="006C211B">
            <w:proofErr w:type="spellStart"/>
            <w:r w:rsidRPr="006C211B">
              <w:t>Tanghe</w:t>
            </w:r>
            <w:proofErr w:type="spellEnd"/>
            <w:r w:rsidRPr="006C211B">
              <w:t xml:space="preserve"> Corinne (2008)</w:t>
            </w:r>
          </w:p>
        </w:tc>
        <w:tc>
          <w:tcPr>
            <w:tcW w:w="1985" w:type="dxa"/>
            <w:hideMark/>
          </w:tcPr>
          <w:p w:rsidR="006C211B" w:rsidRPr="006C211B" w:rsidRDefault="006C211B" w:rsidP="006C211B">
            <w:r w:rsidRPr="006C211B">
              <w:t>2.38.66</w:t>
            </w:r>
          </w:p>
        </w:tc>
      </w:tr>
      <w:tr w:rsidR="006C211B" w:rsidRPr="006C211B" w:rsidTr="006C211B">
        <w:trPr>
          <w:trHeight w:val="420"/>
        </w:trPr>
        <w:tc>
          <w:tcPr>
            <w:tcW w:w="1555" w:type="dxa"/>
            <w:hideMark/>
          </w:tcPr>
          <w:p w:rsidR="006C211B" w:rsidRPr="006C211B" w:rsidRDefault="006C211B" w:rsidP="006C211B">
            <w:r w:rsidRPr="006C211B">
              <w:t>1000 m.</w:t>
            </w:r>
          </w:p>
        </w:tc>
        <w:tc>
          <w:tcPr>
            <w:tcW w:w="4677" w:type="dxa"/>
            <w:hideMark/>
          </w:tcPr>
          <w:p w:rsidR="006C211B" w:rsidRPr="006C211B" w:rsidRDefault="006C211B">
            <w:r w:rsidRPr="006C211B">
              <w:t>De Smet Bernadette (2008)</w:t>
            </w:r>
          </w:p>
        </w:tc>
        <w:tc>
          <w:tcPr>
            <w:tcW w:w="1985" w:type="dxa"/>
            <w:hideMark/>
          </w:tcPr>
          <w:p w:rsidR="006C211B" w:rsidRPr="006C211B" w:rsidRDefault="006C211B" w:rsidP="006C211B">
            <w:r w:rsidRPr="006C211B">
              <w:t>3.32.69</w:t>
            </w:r>
          </w:p>
        </w:tc>
      </w:tr>
      <w:tr w:rsidR="006C211B" w:rsidRPr="006C211B" w:rsidTr="006C211B">
        <w:trPr>
          <w:trHeight w:val="420"/>
        </w:trPr>
        <w:tc>
          <w:tcPr>
            <w:tcW w:w="1555" w:type="dxa"/>
            <w:hideMark/>
          </w:tcPr>
          <w:p w:rsidR="006C211B" w:rsidRPr="006C211B" w:rsidRDefault="006C211B" w:rsidP="006C211B">
            <w:r w:rsidRPr="006C211B">
              <w:t>1500 m.</w:t>
            </w:r>
          </w:p>
        </w:tc>
        <w:tc>
          <w:tcPr>
            <w:tcW w:w="4677" w:type="dxa"/>
            <w:hideMark/>
          </w:tcPr>
          <w:p w:rsidR="006C211B" w:rsidRPr="006C211B" w:rsidRDefault="006C211B">
            <w:proofErr w:type="spellStart"/>
            <w:r w:rsidRPr="006C211B">
              <w:t>Crul</w:t>
            </w:r>
            <w:proofErr w:type="spellEnd"/>
            <w:r w:rsidRPr="006C211B">
              <w:t xml:space="preserve"> Rosa (1988)</w:t>
            </w:r>
          </w:p>
        </w:tc>
        <w:tc>
          <w:tcPr>
            <w:tcW w:w="1985" w:type="dxa"/>
            <w:hideMark/>
          </w:tcPr>
          <w:p w:rsidR="006C211B" w:rsidRPr="006C211B" w:rsidRDefault="006C211B" w:rsidP="006C211B">
            <w:r w:rsidRPr="006C211B">
              <w:t>5.18.0</w:t>
            </w:r>
          </w:p>
        </w:tc>
      </w:tr>
      <w:tr w:rsidR="006C211B" w:rsidRPr="006C211B" w:rsidTr="006C211B">
        <w:trPr>
          <w:trHeight w:val="420"/>
        </w:trPr>
        <w:tc>
          <w:tcPr>
            <w:tcW w:w="1555" w:type="dxa"/>
            <w:hideMark/>
          </w:tcPr>
          <w:p w:rsidR="006C211B" w:rsidRPr="006C211B" w:rsidRDefault="006C211B" w:rsidP="006C211B">
            <w:r w:rsidRPr="006C211B">
              <w:t>Mile</w:t>
            </w:r>
          </w:p>
        </w:tc>
        <w:tc>
          <w:tcPr>
            <w:tcW w:w="4677" w:type="dxa"/>
            <w:hideMark/>
          </w:tcPr>
          <w:p w:rsidR="006C211B" w:rsidRPr="006C211B" w:rsidRDefault="006C211B">
            <w:proofErr w:type="spellStart"/>
            <w:r w:rsidRPr="006C211B">
              <w:t>Crul</w:t>
            </w:r>
            <w:proofErr w:type="spellEnd"/>
            <w:r w:rsidRPr="006C211B">
              <w:t xml:space="preserve"> Rosa (1990)</w:t>
            </w:r>
          </w:p>
        </w:tc>
        <w:tc>
          <w:tcPr>
            <w:tcW w:w="1985" w:type="dxa"/>
            <w:hideMark/>
          </w:tcPr>
          <w:p w:rsidR="006C211B" w:rsidRPr="006C211B" w:rsidRDefault="006C211B" w:rsidP="006C211B">
            <w:r w:rsidRPr="006C211B">
              <w:t>5.46.0</w:t>
            </w:r>
          </w:p>
        </w:tc>
      </w:tr>
      <w:tr w:rsidR="006C211B" w:rsidRPr="006C211B" w:rsidTr="006C211B">
        <w:trPr>
          <w:trHeight w:val="420"/>
        </w:trPr>
        <w:tc>
          <w:tcPr>
            <w:tcW w:w="1555" w:type="dxa"/>
            <w:hideMark/>
          </w:tcPr>
          <w:p w:rsidR="006C211B" w:rsidRPr="006C211B" w:rsidRDefault="006C211B" w:rsidP="006C211B">
            <w:r w:rsidRPr="006C211B">
              <w:t>2000 m.</w:t>
            </w:r>
          </w:p>
        </w:tc>
        <w:tc>
          <w:tcPr>
            <w:tcW w:w="4677" w:type="dxa"/>
            <w:hideMark/>
          </w:tcPr>
          <w:p w:rsidR="006C211B" w:rsidRPr="006C211B" w:rsidRDefault="006C211B">
            <w:r w:rsidRPr="006C211B">
              <w:t>De Smet Bernadette (2008)</w:t>
            </w:r>
          </w:p>
        </w:tc>
        <w:tc>
          <w:tcPr>
            <w:tcW w:w="1985" w:type="dxa"/>
            <w:hideMark/>
          </w:tcPr>
          <w:p w:rsidR="006C211B" w:rsidRPr="006C211B" w:rsidRDefault="006C211B" w:rsidP="006C211B">
            <w:r w:rsidRPr="006C211B">
              <w:t>7.30.86</w:t>
            </w:r>
          </w:p>
        </w:tc>
      </w:tr>
      <w:tr w:rsidR="006C211B" w:rsidRPr="006C211B" w:rsidTr="006C211B">
        <w:trPr>
          <w:trHeight w:val="420"/>
        </w:trPr>
        <w:tc>
          <w:tcPr>
            <w:tcW w:w="1555" w:type="dxa"/>
            <w:hideMark/>
          </w:tcPr>
          <w:p w:rsidR="006C211B" w:rsidRPr="006C211B" w:rsidRDefault="006C211B" w:rsidP="006C211B">
            <w:r w:rsidRPr="006C211B">
              <w:t>3000 m.</w:t>
            </w:r>
          </w:p>
        </w:tc>
        <w:tc>
          <w:tcPr>
            <w:tcW w:w="4677" w:type="dxa"/>
            <w:hideMark/>
          </w:tcPr>
          <w:p w:rsidR="006C211B" w:rsidRPr="006C211B" w:rsidRDefault="006C211B">
            <w:r w:rsidRPr="006C211B">
              <w:t>De Smet Bernadette (2008)</w:t>
            </w:r>
          </w:p>
        </w:tc>
        <w:tc>
          <w:tcPr>
            <w:tcW w:w="1985" w:type="dxa"/>
            <w:hideMark/>
          </w:tcPr>
          <w:p w:rsidR="006C211B" w:rsidRPr="006C211B" w:rsidRDefault="006C211B" w:rsidP="006C211B">
            <w:r w:rsidRPr="006C211B">
              <w:t>11.53.70</w:t>
            </w:r>
          </w:p>
        </w:tc>
      </w:tr>
      <w:tr w:rsidR="006C211B" w:rsidRPr="006C211B" w:rsidTr="006C211B">
        <w:trPr>
          <w:trHeight w:val="420"/>
        </w:trPr>
        <w:tc>
          <w:tcPr>
            <w:tcW w:w="1555" w:type="dxa"/>
            <w:hideMark/>
          </w:tcPr>
          <w:p w:rsidR="006C211B" w:rsidRPr="006C211B" w:rsidRDefault="006C211B" w:rsidP="006C211B">
            <w:r w:rsidRPr="006C211B">
              <w:t>5000 m</w:t>
            </w:r>
          </w:p>
        </w:tc>
        <w:tc>
          <w:tcPr>
            <w:tcW w:w="4677" w:type="dxa"/>
            <w:hideMark/>
          </w:tcPr>
          <w:p w:rsidR="006C211B" w:rsidRPr="006C211B" w:rsidRDefault="006C211B">
            <w:r w:rsidRPr="006C211B">
              <w:t>De Smet Bernadette (2008)</w:t>
            </w:r>
          </w:p>
        </w:tc>
        <w:tc>
          <w:tcPr>
            <w:tcW w:w="1985" w:type="dxa"/>
            <w:hideMark/>
          </w:tcPr>
          <w:p w:rsidR="006C211B" w:rsidRPr="006C211B" w:rsidRDefault="006C211B" w:rsidP="006C211B">
            <w:r w:rsidRPr="006C211B">
              <w:t>20.10.27</w:t>
            </w:r>
          </w:p>
        </w:tc>
      </w:tr>
      <w:tr w:rsidR="006C211B" w:rsidRPr="006C211B" w:rsidTr="006C211B">
        <w:trPr>
          <w:trHeight w:val="420"/>
        </w:trPr>
        <w:tc>
          <w:tcPr>
            <w:tcW w:w="1555" w:type="dxa"/>
            <w:hideMark/>
          </w:tcPr>
          <w:p w:rsidR="006C211B" w:rsidRPr="006C211B" w:rsidRDefault="006C211B" w:rsidP="006C211B">
            <w:r w:rsidRPr="006C211B">
              <w:t>Heure</w:t>
            </w:r>
          </w:p>
        </w:tc>
        <w:tc>
          <w:tcPr>
            <w:tcW w:w="4677" w:type="dxa"/>
            <w:hideMark/>
          </w:tcPr>
          <w:p w:rsidR="006C211B" w:rsidRPr="006C211B" w:rsidRDefault="006C211B">
            <w:r w:rsidRPr="006C211B">
              <w:t>De Smet Bernadette (2009)</w:t>
            </w:r>
          </w:p>
        </w:tc>
        <w:tc>
          <w:tcPr>
            <w:tcW w:w="1985" w:type="dxa"/>
            <w:hideMark/>
          </w:tcPr>
          <w:p w:rsidR="006C211B" w:rsidRPr="006C211B" w:rsidRDefault="006C211B" w:rsidP="006C211B">
            <w:r w:rsidRPr="006C211B">
              <w:t>13.730</w:t>
            </w:r>
          </w:p>
        </w:tc>
      </w:tr>
      <w:tr w:rsidR="006C211B" w:rsidRPr="006C211B" w:rsidTr="006C211B">
        <w:trPr>
          <w:trHeight w:val="420"/>
        </w:trPr>
        <w:tc>
          <w:tcPr>
            <w:tcW w:w="1555" w:type="dxa"/>
            <w:hideMark/>
          </w:tcPr>
          <w:p w:rsidR="006C211B" w:rsidRPr="006C211B" w:rsidRDefault="006C211B" w:rsidP="006C211B">
            <w:r w:rsidRPr="006C211B">
              <w:t>Longueur</w:t>
            </w:r>
          </w:p>
        </w:tc>
        <w:tc>
          <w:tcPr>
            <w:tcW w:w="4677" w:type="dxa"/>
            <w:hideMark/>
          </w:tcPr>
          <w:p w:rsidR="006C211B" w:rsidRPr="006C211B" w:rsidRDefault="006C211B">
            <w:proofErr w:type="spellStart"/>
            <w:r w:rsidRPr="006C211B">
              <w:t>Vandooren</w:t>
            </w:r>
            <w:proofErr w:type="spellEnd"/>
            <w:r w:rsidRPr="006C211B">
              <w:t xml:space="preserve"> Bénédicte (2010)</w:t>
            </w:r>
          </w:p>
        </w:tc>
        <w:tc>
          <w:tcPr>
            <w:tcW w:w="1985" w:type="dxa"/>
            <w:hideMark/>
          </w:tcPr>
          <w:p w:rsidR="006C211B" w:rsidRPr="006C211B" w:rsidRDefault="006C211B" w:rsidP="006C211B">
            <w:r w:rsidRPr="006C211B">
              <w:t>4.35</w:t>
            </w:r>
          </w:p>
        </w:tc>
      </w:tr>
      <w:tr w:rsidR="006C211B" w:rsidRPr="006C211B" w:rsidTr="006C211B">
        <w:trPr>
          <w:trHeight w:val="420"/>
        </w:trPr>
        <w:tc>
          <w:tcPr>
            <w:tcW w:w="1555" w:type="dxa"/>
            <w:hideMark/>
          </w:tcPr>
          <w:p w:rsidR="006C211B" w:rsidRPr="006C211B" w:rsidRDefault="006C211B" w:rsidP="006C211B">
            <w:r w:rsidRPr="006C211B">
              <w:t>Hauteur</w:t>
            </w:r>
          </w:p>
        </w:tc>
        <w:tc>
          <w:tcPr>
            <w:tcW w:w="4677" w:type="dxa"/>
            <w:hideMark/>
          </w:tcPr>
          <w:p w:rsidR="006C211B" w:rsidRPr="006C211B" w:rsidRDefault="006C211B">
            <w:proofErr w:type="spellStart"/>
            <w:r w:rsidRPr="006C211B">
              <w:t>Vandooren</w:t>
            </w:r>
            <w:proofErr w:type="spellEnd"/>
            <w:r w:rsidRPr="006C211B">
              <w:t xml:space="preserve"> Bénédicte (2010)</w:t>
            </w:r>
          </w:p>
        </w:tc>
        <w:tc>
          <w:tcPr>
            <w:tcW w:w="1985" w:type="dxa"/>
            <w:hideMark/>
          </w:tcPr>
          <w:p w:rsidR="006C211B" w:rsidRPr="006C211B" w:rsidRDefault="006C211B" w:rsidP="006C211B">
            <w:r w:rsidRPr="006C211B">
              <w:t>1.35</w:t>
            </w:r>
          </w:p>
        </w:tc>
      </w:tr>
      <w:tr w:rsidR="006C211B" w:rsidRPr="006C211B" w:rsidTr="006C211B">
        <w:trPr>
          <w:trHeight w:val="420"/>
        </w:trPr>
        <w:tc>
          <w:tcPr>
            <w:tcW w:w="1555" w:type="dxa"/>
            <w:hideMark/>
          </w:tcPr>
          <w:p w:rsidR="006C211B" w:rsidRPr="006C211B" w:rsidRDefault="006C211B" w:rsidP="006C211B">
            <w:r w:rsidRPr="006C211B">
              <w:t>Poids 4kg</w:t>
            </w:r>
          </w:p>
        </w:tc>
        <w:tc>
          <w:tcPr>
            <w:tcW w:w="4677" w:type="dxa"/>
            <w:hideMark/>
          </w:tcPr>
          <w:p w:rsidR="006C211B" w:rsidRPr="006C211B" w:rsidRDefault="006C211B">
            <w:r w:rsidRPr="006C211B">
              <w:t>De Smet Bernadette (2011)</w:t>
            </w:r>
          </w:p>
        </w:tc>
        <w:tc>
          <w:tcPr>
            <w:tcW w:w="1985" w:type="dxa"/>
            <w:hideMark/>
          </w:tcPr>
          <w:p w:rsidR="006C211B" w:rsidRPr="006C211B" w:rsidRDefault="006C211B" w:rsidP="006C211B">
            <w:r w:rsidRPr="006C211B">
              <w:t>7.51</w:t>
            </w:r>
          </w:p>
        </w:tc>
      </w:tr>
      <w:tr w:rsidR="006C211B" w:rsidRPr="006C211B" w:rsidTr="006C211B">
        <w:trPr>
          <w:trHeight w:val="420"/>
        </w:trPr>
        <w:tc>
          <w:tcPr>
            <w:tcW w:w="1555" w:type="dxa"/>
            <w:hideMark/>
          </w:tcPr>
          <w:p w:rsidR="006C211B" w:rsidRPr="006C211B" w:rsidRDefault="006C211B" w:rsidP="006C211B">
            <w:r w:rsidRPr="006C211B">
              <w:t>Disque 1kg</w:t>
            </w:r>
          </w:p>
        </w:tc>
        <w:tc>
          <w:tcPr>
            <w:tcW w:w="4677" w:type="dxa"/>
            <w:hideMark/>
          </w:tcPr>
          <w:p w:rsidR="006C211B" w:rsidRPr="006C211B" w:rsidRDefault="006C211B">
            <w:proofErr w:type="spellStart"/>
            <w:r w:rsidRPr="006C211B">
              <w:t>Deknudt</w:t>
            </w:r>
            <w:proofErr w:type="spellEnd"/>
            <w:r w:rsidRPr="006C211B">
              <w:t xml:space="preserve"> Véro (2010)</w:t>
            </w:r>
          </w:p>
        </w:tc>
        <w:tc>
          <w:tcPr>
            <w:tcW w:w="1985" w:type="dxa"/>
            <w:hideMark/>
          </w:tcPr>
          <w:p w:rsidR="006C211B" w:rsidRPr="006C211B" w:rsidRDefault="006C211B" w:rsidP="006C211B">
            <w:r w:rsidRPr="006C211B">
              <w:t>17.62</w:t>
            </w:r>
          </w:p>
        </w:tc>
      </w:tr>
      <w:tr w:rsidR="006C211B" w:rsidRPr="006C211B" w:rsidTr="006C211B">
        <w:trPr>
          <w:trHeight w:val="420"/>
        </w:trPr>
        <w:tc>
          <w:tcPr>
            <w:tcW w:w="1555" w:type="dxa"/>
            <w:hideMark/>
          </w:tcPr>
          <w:p w:rsidR="006C211B" w:rsidRPr="006C211B" w:rsidRDefault="006C211B" w:rsidP="006C211B">
            <w:r w:rsidRPr="006C211B">
              <w:t>Javelot 600gr</w:t>
            </w:r>
          </w:p>
        </w:tc>
        <w:tc>
          <w:tcPr>
            <w:tcW w:w="4677" w:type="dxa"/>
            <w:hideMark/>
          </w:tcPr>
          <w:p w:rsidR="006C211B" w:rsidRPr="006C211B" w:rsidRDefault="006C211B">
            <w:proofErr w:type="spellStart"/>
            <w:r w:rsidRPr="006C211B">
              <w:t>Duyck</w:t>
            </w:r>
            <w:proofErr w:type="spellEnd"/>
            <w:r w:rsidRPr="006C211B">
              <w:t xml:space="preserve"> Nadine (2006)</w:t>
            </w:r>
          </w:p>
        </w:tc>
        <w:tc>
          <w:tcPr>
            <w:tcW w:w="1985" w:type="dxa"/>
            <w:hideMark/>
          </w:tcPr>
          <w:p w:rsidR="006C211B" w:rsidRPr="006C211B" w:rsidRDefault="006C211B" w:rsidP="006C211B">
            <w:r w:rsidRPr="006C211B">
              <w:t>23.05</w:t>
            </w:r>
          </w:p>
        </w:tc>
      </w:tr>
      <w:tr w:rsidR="006C211B" w:rsidRPr="006C211B" w:rsidTr="006C211B">
        <w:trPr>
          <w:trHeight w:val="420"/>
        </w:trPr>
        <w:tc>
          <w:tcPr>
            <w:tcW w:w="1555" w:type="dxa"/>
            <w:hideMark/>
          </w:tcPr>
          <w:p w:rsidR="006C211B" w:rsidRPr="006C211B" w:rsidRDefault="006C211B" w:rsidP="006C211B">
            <w:r w:rsidRPr="006C211B">
              <w:t>Pentathlon</w:t>
            </w:r>
          </w:p>
        </w:tc>
        <w:tc>
          <w:tcPr>
            <w:tcW w:w="4677" w:type="dxa"/>
            <w:hideMark/>
          </w:tcPr>
          <w:p w:rsidR="006C211B" w:rsidRPr="006C211B" w:rsidRDefault="006C211B">
            <w:proofErr w:type="spellStart"/>
            <w:r w:rsidRPr="006C211B">
              <w:t>Vandooren</w:t>
            </w:r>
            <w:proofErr w:type="spellEnd"/>
            <w:r w:rsidRPr="006C211B">
              <w:t xml:space="preserve"> Bénédicte (2010)</w:t>
            </w:r>
          </w:p>
        </w:tc>
        <w:tc>
          <w:tcPr>
            <w:tcW w:w="1985" w:type="dxa"/>
            <w:hideMark/>
          </w:tcPr>
          <w:p w:rsidR="006C211B" w:rsidRPr="006C211B" w:rsidRDefault="006C211B" w:rsidP="006C211B">
            <w:r w:rsidRPr="006C211B">
              <w:t>1795</w:t>
            </w:r>
          </w:p>
        </w:tc>
      </w:tr>
      <w:tr w:rsidR="006C211B" w:rsidRPr="006C211B" w:rsidTr="006C211B">
        <w:trPr>
          <w:trHeight w:val="420"/>
        </w:trPr>
        <w:tc>
          <w:tcPr>
            <w:tcW w:w="8217" w:type="dxa"/>
            <w:gridSpan w:val="3"/>
            <w:hideMark/>
          </w:tcPr>
          <w:p w:rsidR="006C211B" w:rsidRPr="006C211B" w:rsidRDefault="006C211B" w:rsidP="006C211B">
            <w:r w:rsidRPr="006C211B">
              <w:t>ROUTE</w:t>
            </w:r>
          </w:p>
        </w:tc>
      </w:tr>
      <w:tr w:rsidR="006C211B" w:rsidRPr="006C211B" w:rsidTr="006C211B">
        <w:trPr>
          <w:trHeight w:val="420"/>
        </w:trPr>
        <w:tc>
          <w:tcPr>
            <w:tcW w:w="1555" w:type="dxa"/>
            <w:hideMark/>
          </w:tcPr>
          <w:p w:rsidR="006C211B" w:rsidRPr="006C211B" w:rsidRDefault="006C211B" w:rsidP="006C211B">
            <w:r w:rsidRPr="006C211B">
              <w:t>10kms</w:t>
            </w:r>
          </w:p>
        </w:tc>
        <w:tc>
          <w:tcPr>
            <w:tcW w:w="4677" w:type="dxa"/>
            <w:hideMark/>
          </w:tcPr>
          <w:p w:rsidR="006C211B" w:rsidRPr="006C211B" w:rsidRDefault="006C211B">
            <w:proofErr w:type="spellStart"/>
            <w:r w:rsidRPr="006C211B">
              <w:t>Devroede</w:t>
            </w:r>
            <w:proofErr w:type="spellEnd"/>
            <w:r w:rsidRPr="006C211B">
              <w:t xml:space="preserve"> Nadine (2007)</w:t>
            </w:r>
          </w:p>
        </w:tc>
        <w:tc>
          <w:tcPr>
            <w:tcW w:w="1985" w:type="dxa"/>
            <w:hideMark/>
          </w:tcPr>
          <w:p w:rsidR="006C211B" w:rsidRPr="006C211B" w:rsidRDefault="006C211B" w:rsidP="006C211B">
            <w:r w:rsidRPr="006C211B">
              <w:t>45.08.00</w:t>
            </w:r>
          </w:p>
        </w:tc>
      </w:tr>
      <w:tr w:rsidR="006C211B" w:rsidRPr="006C211B" w:rsidTr="006C211B">
        <w:trPr>
          <w:trHeight w:val="420"/>
        </w:trPr>
        <w:tc>
          <w:tcPr>
            <w:tcW w:w="1555" w:type="dxa"/>
            <w:hideMark/>
          </w:tcPr>
          <w:p w:rsidR="006C211B" w:rsidRPr="006C211B" w:rsidRDefault="006C211B" w:rsidP="006C211B">
            <w:r w:rsidRPr="006C211B">
              <w:t>Semi-marathon</w:t>
            </w:r>
          </w:p>
        </w:tc>
        <w:tc>
          <w:tcPr>
            <w:tcW w:w="4677" w:type="dxa"/>
            <w:hideMark/>
          </w:tcPr>
          <w:p w:rsidR="006C211B" w:rsidRPr="006C211B" w:rsidRDefault="006C211B">
            <w:proofErr w:type="spellStart"/>
            <w:r w:rsidRPr="006C211B">
              <w:t>Devroede</w:t>
            </w:r>
            <w:proofErr w:type="spellEnd"/>
            <w:r w:rsidRPr="006C211B">
              <w:t xml:space="preserve"> Nadine (2007)</w:t>
            </w:r>
          </w:p>
        </w:tc>
        <w:tc>
          <w:tcPr>
            <w:tcW w:w="1985" w:type="dxa"/>
            <w:hideMark/>
          </w:tcPr>
          <w:p w:rsidR="006C211B" w:rsidRPr="006C211B" w:rsidRDefault="006C211B" w:rsidP="006C211B">
            <w:r w:rsidRPr="006C211B">
              <w:t>1h37.17</w:t>
            </w:r>
          </w:p>
        </w:tc>
      </w:tr>
      <w:tr w:rsidR="006C211B" w:rsidRPr="006C211B" w:rsidTr="006C211B">
        <w:trPr>
          <w:trHeight w:val="420"/>
        </w:trPr>
        <w:tc>
          <w:tcPr>
            <w:tcW w:w="1555" w:type="dxa"/>
            <w:hideMark/>
          </w:tcPr>
          <w:p w:rsidR="006C211B" w:rsidRPr="006C211B" w:rsidRDefault="006C211B" w:rsidP="006C211B">
            <w:r w:rsidRPr="006C211B">
              <w:t>30kms</w:t>
            </w:r>
          </w:p>
        </w:tc>
        <w:tc>
          <w:tcPr>
            <w:tcW w:w="4677" w:type="dxa"/>
            <w:hideMark/>
          </w:tcPr>
          <w:p w:rsidR="006C211B" w:rsidRPr="006C211B" w:rsidRDefault="006C211B">
            <w:proofErr w:type="spellStart"/>
            <w:r w:rsidRPr="006C211B">
              <w:t>Devroede</w:t>
            </w:r>
            <w:proofErr w:type="spellEnd"/>
            <w:r w:rsidRPr="006C211B">
              <w:t xml:space="preserve"> Nadine (2007)</w:t>
            </w:r>
          </w:p>
        </w:tc>
        <w:tc>
          <w:tcPr>
            <w:tcW w:w="1985" w:type="dxa"/>
            <w:hideMark/>
          </w:tcPr>
          <w:p w:rsidR="006C211B" w:rsidRPr="006C211B" w:rsidRDefault="006C211B" w:rsidP="006C211B">
            <w:r w:rsidRPr="006C211B">
              <w:t>2h23.11</w:t>
            </w:r>
          </w:p>
        </w:tc>
      </w:tr>
      <w:tr w:rsidR="006C211B" w:rsidRPr="006C211B" w:rsidTr="006C211B">
        <w:trPr>
          <w:trHeight w:val="420"/>
        </w:trPr>
        <w:tc>
          <w:tcPr>
            <w:tcW w:w="1555" w:type="dxa"/>
            <w:hideMark/>
          </w:tcPr>
          <w:p w:rsidR="006C211B" w:rsidRPr="006C211B" w:rsidRDefault="006C211B" w:rsidP="006C211B">
            <w:r w:rsidRPr="006C211B">
              <w:t>Marathon</w:t>
            </w:r>
          </w:p>
        </w:tc>
        <w:tc>
          <w:tcPr>
            <w:tcW w:w="4677" w:type="dxa"/>
            <w:hideMark/>
          </w:tcPr>
          <w:p w:rsidR="006C211B" w:rsidRPr="006C211B" w:rsidRDefault="006C211B">
            <w:r w:rsidRPr="006C211B">
              <w:t>Willis Harriet (1995)</w:t>
            </w:r>
          </w:p>
        </w:tc>
        <w:tc>
          <w:tcPr>
            <w:tcW w:w="1985" w:type="dxa"/>
            <w:hideMark/>
          </w:tcPr>
          <w:p w:rsidR="006C211B" w:rsidRPr="006C211B" w:rsidRDefault="006C211B" w:rsidP="006C211B">
            <w:r w:rsidRPr="006C211B">
              <w:t>3h21.33</w:t>
            </w:r>
          </w:p>
        </w:tc>
      </w:tr>
    </w:tbl>
    <w:p w:rsidR="00FA1EFA" w:rsidRDefault="006C211B"/>
    <w:sectPr w:rsidR="00FA1EFA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1B"/>
    <w:rsid w:val="002F5EBF"/>
    <w:rsid w:val="006328B3"/>
    <w:rsid w:val="006C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768DF9"/>
  <w15:chartTrackingRefBased/>
  <w15:docId w15:val="{3969EC65-20FB-E14D-9A70-86B74FAE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11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2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1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2018-12-18T12:49:00Z</dcterms:created>
  <dcterms:modified xsi:type="dcterms:W3CDTF">2018-12-18T12:55:00Z</dcterms:modified>
</cp:coreProperties>
</file>