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5E" w:rsidRPr="00E53A3B" w:rsidRDefault="008F785E" w:rsidP="008F785E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Senior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es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Femmes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5120"/>
        <w:gridCol w:w="1300"/>
      </w:tblGrid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50m Haies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EGO Caroline (2010)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8.71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60m Haies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EGO Caroline (2010)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10.14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50m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EGO Caroline (2010)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7.13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60m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 xml:space="preserve">LEMBI BONHEUR </w:t>
            </w:r>
            <w:proofErr w:type="spellStart"/>
            <w:r w:rsidRPr="008F785E">
              <w:t>Heurjonie</w:t>
            </w:r>
            <w:proofErr w:type="spellEnd"/>
            <w:r w:rsidRPr="008F785E">
              <w:t xml:space="preserve"> (2018)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7.57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200m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 xml:space="preserve">LEMBI BONHEUR </w:t>
            </w:r>
            <w:proofErr w:type="spellStart"/>
            <w:r w:rsidRPr="008F785E">
              <w:t>Heurjonie</w:t>
            </w:r>
            <w:proofErr w:type="spellEnd"/>
            <w:r w:rsidRPr="008F785E">
              <w:t xml:space="preserve"> (2018)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25.26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300m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EGO Caroline (2010)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42.95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400m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LIBERT Laetitia (2012)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58.44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1500m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ROOBAERT Laurence (1993)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4.30.73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3000m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MARIEN Jessica (2012)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11.53.86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Longueur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SCIMECA Lina (2012)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5.58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Triple saut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EGO Caroline (2007)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10.22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Hauteur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PIETERS Sophie (2014)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1.30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Perche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HENRY Chloé (2015)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RB    4.33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hideMark/>
          </w:tcPr>
          <w:p w:rsidR="008F785E" w:rsidRPr="008F785E" w:rsidRDefault="008F785E" w:rsidP="008F785E">
            <w:r w:rsidRPr="008F785E">
              <w:t>Poids 4kg</w:t>
            </w:r>
          </w:p>
        </w:tc>
        <w:tc>
          <w:tcPr>
            <w:tcW w:w="5120" w:type="dxa"/>
            <w:hideMark/>
          </w:tcPr>
          <w:p w:rsidR="008F785E" w:rsidRPr="008F785E" w:rsidRDefault="008F785E">
            <w:r w:rsidRPr="008F785E">
              <w:t>SCIMECA Anna (2010)</w:t>
            </w:r>
          </w:p>
        </w:tc>
        <w:tc>
          <w:tcPr>
            <w:tcW w:w="1300" w:type="dxa"/>
            <w:hideMark/>
          </w:tcPr>
          <w:p w:rsidR="008F785E" w:rsidRPr="008F785E" w:rsidRDefault="008F785E" w:rsidP="008F785E">
            <w:r w:rsidRPr="008F785E">
              <w:t>13.48</w:t>
            </w:r>
          </w:p>
        </w:tc>
      </w:tr>
      <w:tr w:rsidR="008F785E" w:rsidRPr="008F785E" w:rsidTr="008F785E">
        <w:trPr>
          <w:trHeight w:val="730"/>
        </w:trPr>
        <w:tc>
          <w:tcPr>
            <w:tcW w:w="8400" w:type="dxa"/>
            <w:gridSpan w:val="3"/>
            <w:noWrap/>
            <w:hideMark/>
          </w:tcPr>
          <w:p w:rsidR="008F785E" w:rsidRPr="008F785E" w:rsidRDefault="008F785E" w:rsidP="008F785E">
            <w:pPr>
              <w:rPr>
                <w:b/>
                <w:bCs/>
              </w:rPr>
            </w:pPr>
            <w:r w:rsidRPr="008F785E">
              <w:rPr>
                <w:b/>
                <w:bCs/>
              </w:rPr>
              <w:t>RELAIS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vMerge w:val="restart"/>
            <w:hideMark/>
          </w:tcPr>
          <w:p w:rsidR="008F785E" w:rsidRPr="008F785E" w:rsidRDefault="008F785E" w:rsidP="008F785E">
            <w:r w:rsidRPr="008F785E">
              <w:t>4 x 200</w:t>
            </w:r>
          </w:p>
        </w:tc>
        <w:tc>
          <w:tcPr>
            <w:tcW w:w="5120" w:type="dxa"/>
            <w:vMerge w:val="restart"/>
            <w:hideMark/>
          </w:tcPr>
          <w:p w:rsidR="008F785E" w:rsidRPr="008F785E" w:rsidRDefault="008F785E">
            <w:r w:rsidRPr="008F785E">
              <w:t>LIBERT Laetitia - SCIMECA Lina - NICAISE Justine - EGO Caroline     (2012)</w:t>
            </w:r>
          </w:p>
        </w:tc>
        <w:tc>
          <w:tcPr>
            <w:tcW w:w="1300" w:type="dxa"/>
            <w:vMerge w:val="restart"/>
            <w:hideMark/>
          </w:tcPr>
          <w:p w:rsidR="008F785E" w:rsidRPr="008F785E" w:rsidRDefault="008F785E" w:rsidP="008F785E">
            <w:r w:rsidRPr="008F785E">
              <w:t>1.46.53</w:t>
            </w:r>
          </w:p>
        </w:tc>
      </w:tr>
      <w:tr w:rsidR="008F785E" w:rsidRPr="008F785E" w:rsidTr="008F785E">
        <w:trPr>
          <w:trHeight w:val="410"/>
        </w:trPr>
        <w:tc>
          <w:tcPr>
            <w:tcW w:w="1980" w:type="dxa"/>
            <w:vMerge/>
            <w:hideMark/>
          </w:tcPr>
          <w:p w:rsidR="008F785E" w:rsidRPr="008F785E" w:rsidRDefault="008F785E"/>
        </w:tc>
        <w:tc>
          <w:tcPr>
            <w:tcW w:w="5120" w:type="dxa"/>
            <w:vMerge/>
            <w:hideMark/>
          </w:tcPr>
          <w:p w:rsidR="008F785E" w:rsidRPr="008F785E" w:rsidRDefault="008F785E"/>
        </w:tc>
        <w:tc>
          <w:tcPr>
            <w:tcW w:w="1300" w:type="dxa"/>
            <w:vMerge/>
            <w:hideMark/>
          </w:tcPr>
          <w:p w:rsidR="008F785E" w:rsidRPr="008F785E" w:rsidRDefault="008F785E"/>
        </w:tc>
      </w:tr>
    </w:tbl>
    <w:p w:rsidR="00FA1EFA" w:rsidRDefault="008F785E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5E"/>
    <w:rsid w:val="002F5EBF"/>
    <w:rsid w:val="006328B3"/>
    <w:rsid w:val="008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1604E"/>
  <w15:chartTrackingRefBased/>
  <w15:docId w15:val="{7EDD50FC-6939-1C4C-9E55-002B399C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5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2018-12-31T12:33:00Z</dcterms:created>
  <dcterms:modified xsi:type="dcterms:W3CDTF">2018-12-31T12:37:00Z</dcterms:modified>
</cp:coreProperties>
</file>