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EFA" w:rsidRDefault="00D83BA1" w:rsidP="00D83BA1">
      <w:pPr>
        <w:spacing w:after="300"/>
        <w:rPr>
          <w:rFonts w:ascii="Open Sans" w:eastAsia="Times New Roman" w:hAnsi="Open Sans" w:cs="Times New Roman"/>
          <w:b/>
          <w:bCs/>
          <w:color w:val="0000FF"/>
          <w:lang w:eastAsia="fr-FR"/>
        </w:rPr>
      </w:pPr>
      <w:r w:rsidRPr="00D83BA1">
        <w:rPr>
          <w:rFonts w:ascii="Open Sans" w:eastAsia="Times New Roman" w:hAnsi="Open Sans" w:cs="Times New Roman"/>
          <w:b/>
          <w:bCs/>
          <w:color w:val="0000FF"/>
          <w:lang w:eastAsia="fr-FR"/>
        </w:rPr>
        <w:t>Séniores Femmes (</w:t>
      </w:r>
      <w:proofErr w:type="spellStart"/>
      <w:r w:rsidRPr="00D83BA1">
        <w:rPr>
          <w:rFonts w:ascii="Open Sans" w:eastAsia="Times New Roman" w:hAnsi="Open Sans" w:cs="Times New Roman"/>
          <w:b/>
          <w:bCs/>
          <w:color w:val="0000FF"/>
          <w:lang w:eastAsia="fr-FR"/>
        </w:rPr>
        <w:t>outdoor</w:t>
      </w:r>
      <w:proofErr w:type="spellEnd"/>
      <w:r w:rsidRPr="00D83BA1">
        <w:rPr>
          <w:rFonts w:ascii="Open Sans" w:eastAsia="Times New Roman" w:hAnsi="Open Sans" w:cs="Times New Roman"/>
          <w:b/>
          <w:bCs/>
          <w:color w:val="0000FF"/>
          <w:lang w:eastAsia="fr-FR"/>
        </w:rPr>
        <w:t>)</w:t>
      </w: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 </w:t>
      </w:r>
    </w:p>
    <w:tbl>
      <w:tblPr>
        <w:tblStyle w:val="Grilledutableau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3686"/>
        <w:gridCol w:w="3260"/>
      </w:tblGrid>
      <w:tr w:rsidR="00D83BA1" w:rsidRPr="001B52A8" w:rsidTr="00E62AC7">
        <w:trPr>
          <w:trHeight w:val="420"/>
        </w:trPr>
        <w:tc>
          <w:tcPr>
            <w:tcW w:w="1559" w:type="dxa"/>
            <w:hideMark/>
          </w:tcPr>
          <w:p w:rsidR="00D83BA1" w:rsidRPr="001B52A8" w:rsidRDefault="00D83BA1" w:rsidP="00E62AC7">
            <w:r w:rsidRPr="001B52A8">
              <w:t>100 H.(0.840)</w:t>
            </w:r>
          </w:p>
        </w:tc>
        <w:tc>
          <w:tcPr>
            <w:tcW w:w="3686" w:type="dxa"/>
            <w:hideMark/>
          </w:tcPr>
          <w:p w:rsidR="00D83BA1" w:rsidRPr="001B52A8" w:rsidRDefault="00D83BA1" w:rsidP="00E62AC7">
            <w:r w:rsidRPr="001B52A8">
              <w:t>Henry Chloé (2015)</w:t>
            </w:r>
          </w:p>
        </w:tc>
        <w:tc>
          <w:tcPr>
            <w:tcW w:w="3260" w:type="dxa"/>
            <w:hideMark/>
          </w:tcPr>
          <w:p w:rsidR="00D83BA1" w:rsidRPr="001B52A8" w:rsidRDefault="00D83BA1" w:rsidP="00E62AC7">
            <w:r w:rsidRPr="001B52A8">
              <w:t>15.38</w:t>
            </w:r>
          </w:p>
        </w:tc>
      </w:tr>
      <w:tr w:rsidR="00D83BA1" w:rsidRPr="001B52A8" w:rsidTr="00E62AC7">
        <w:trPr>
          <w:trHeight w:val="420"/>
        </w:trPr>
        <w:tc>
          <w:tcPr>
            <w:tcW w:w="1559" w:type="dxa"/>
            <w:hideMark/>
          </w:tcPr>
          <w:p w:rsidR="00D83BA1" w:rsidRPr="001B52A8" w:rsidRDefault="00D83BA1" w:rsidP="00E62AC7">
            <w:r w:rsidRPr="001B52A8">
              <w:t>400 H.(0.762)</w:t>
            </w:r>
          </w:p>
        </w:tc>
        <w:tc>
          <w:tcPr>
            <w:tcW w:w="3686" w:type="dxa"/>
            <w:hideMark/>
          </w:tcPr>
          <w:p w:rsidR="00D83BA1" w:rsidRPr="001B52A8" w:rsidRDefault="00D83BA1" w:rsidP="00E62AC7">
            <w:proofErr w:type="spellStart"/>
            <w:r w:rsidRPr="001B52A8">
              <w:t>Daige</w:t>
            </w:r>
            <w:proofErr w:type="spellEnd"/>
            <w:r w:rsidRPr="001B52A8">
              <w:t xml:space="preserve"> Thérèse (1993)</w:t>
            </w:r>
          </w:p>
        </w:tc>
        <w:tc>
          <w:tcPr>
            <w:tcW w:w="3260" w:type="dxa"/>
            <w:hideMark/>
          </w:tcPr>
          <w:p w:rsidR="00D83BA1" w:rsidRPr="001B52A8" w:rsidRDefault="00D83BA1" w:rsidP="00E62AC7">
            <w:r w:rsidRPr="001B52A8">
              <w:t>68.29</w:t>
            </w:r>
          </w:p>
        </w:tc>
      </w:tr>
      <w:tr w:rsidR="00D83BA1" w:rsidRPr="001B52A8" w:rsidTr="00E62AC7">
        <w:trPr>
          <w:trHeight w:val="420"/>
        </w:trPr>
        <w:tc>
          <w:tcPr>
            <w:tcW w:w="1559" w:type="dxa"/>
            <w:hideMark/>
          </w:tcPr>
          <w:p w:rsidR="00D83BA1" w:rsidRPr="001B52A8" w:rsidRDefault="00D83BA1" w:rsidP="00E62AC7">
            <w:r w:rsidRPr="001B52A8">
              <w:t>100 m.</w:t>
            </w:r>
          </w:p>
        </w:tc>
        <w:tc>
          <w:tcPr>
            <w:tcW w:w="3686" w:type="dxa"/>
            <w:hideMark/>
          </w:tcPr>
          <w:p w:rsidR="00D83BA1" w:rsidRPr="001B52A8" w:rsidRDefault="00D83BA1" w:rsidP="00E62AC7">
            <w:proofErr w:type="spellStart"/>
            <w:r w:rsidRPr="001B52A8">
              <w:t>Libert</w:t>
            </w:r>
            <w:proofErr w:type="spellEnd"/>
            <w:r w:rsidRPr="001B52A8">
              <w:t xml:space="preserve"> Laetitia (2013)</w:t>
            </w:r>
          </w:p>
        </w:tc>
        <w:tc>
          <w:tcPr>
            <w:tcW w:w="3260" w:type="dxa"/>
            <w:hideMark/>
          </w:tcPr>
          <w:p w:rsidR="00D83BA1" w:rsidRPr="001B52A8" w:rsidRDefault="00D83BA1" w:rsidP="00E62AC7">
            <w:r w:rsidRPr="001B52A8">
              <w:t>11.71</w:t>
            </w:r>
          </w:p>
        </w:tc>
      </w:tr>
      <w:tr w:rsidR="00D83BA1" w:rsidRPr="001B52A8" w:rsidTr="00E62AC7">
        <w:trPr>
          <w:trHeight w:val="420"/>
        </w:trPr>
        <w:tc>
          <w:tcPr>
            <w:tcW w:w="1559" w:type="dxa"/>
            <w:hideMark/>
          </w:tcPr>
          <w:p w:rsidR="00D83BA1" w:rsidRPr="001B52A8" w:rsidRDefault="00D83BA1" w:rsidP="00E62AC7">
            <w:r w:rsidRPr="001B52A8">
              <w:t>200 m.</w:t>
            </w:r>
          </w:p>
        </w:tc>
        <w:tc>
          <w:tcPr>
            <w:tcW w:w="3686" w:type="dxa"/>
            <w:hideMark/>
          </w:tcPr>
          <w:p w:rsidR="00D83BA1" w:rsidRPr="001B52A8" w:rsidRDefault="00D83BA1" w:rsidP="00E62AC7">
            <w:proofErr w:type="spellStart"/>
            <w:r w:rsidRPr="001B52A8">
              <w:t>Libert</w:t>
            </w:r>
            <w:proofErr w:type="spellEnd"/>
            <w:r w:rsidRPr="001B52A8">
              <w:t xml:space="preserve"> Laetitia (2012)</w:t>
            </w:r>
          </w:p>
        </w:tc>
        <w:tc>
          <w:tcPr>
            <w:tcW w:w="3260" w:type="dxa"/>
            <w:hideMark/>
          </w:tcPr>
          <w:p w:rsidR="00D83BA1" w:rsidRPr="001B52A8" w:rsidRDefault="00D83BA1" w:rsidP="00E62AC7">
            <w:r w:rsidRPr="001B52A8">
              <w:t>23.79</w:t>
            </w:r>
          </w:p>
        </w:tc>
      </w:tr>
      <w:tr w:rsidR="00D83BA1" w:rsidRPr="001B52A8" w:rsidTr="00E62AC7">
        <w:trPr>
          <w:trHeight w:val="420"/>
        </w:trPr>
        <w:tc>
          <w:tcPr>
            <w:tcW w:w="1559" w:type="dxa"/>
            <w:hideMark/>
          </w:tcPr>
          <w:p w:rsidR="00D83BA1" w:rsidRPr="001B52A8" w:rsidRDefault="00D83BA1" w:rsidP="00E62AC7">
            <w:r w:rsidRPr="001B52A8">
              <w:t>300 m.</w:t>
            </w:r>
          </w:p>
        </w:tc>
        <w:tc>
          <w:tcPr>
            <w:tcW w:w="3686" w:type="dxa"/>
            <w:hideMark/>
          </w:tcPr>
          <w:p w:rsidR="00D83BA1" w:rsidRPr="001B52A8" w:rsidRDefault="00D83BA1" w:rsidP="00E62AC7">
            <w:r w:rsidRPr="001B52A8">
              <w:t>Ego Caroline (2007)</w:t>
            </w:r>
          </w:p>
        </w:tc>
        <w:tc>
          <w:tcPr>
            <w:tcW w:w="3260" w:type="dxa"/>
            <w:hideMark/>
          </w:tcPr>
          <w:p w:rsidR="00D83BA1" w:rsidRPr="001B52A8" w:rsidRDefault="00D83BA1" w:rsidP="00E62AC7">
            <w:r w:rsidRPr="001B52A8">
              <w:t>41.06</w:t>
            </w:r>
          </w:p>
        </w:tc>
      </w:tr>
      <w:tr w:rsidR="00D83BA1" w:rsidRPr="001B52A8" w:rsidTr="00E62AC7">
        <w:trPr>
          <w:trHeight w:val="420"/>
        </w:trPr>
        <w:tc>
          <w:tcPr>
            <w:tcW w:w="1559" w:type="dxa"/>
            <w:hideMark/>
          </w:tcPr>
          <w:p w:rsidR="00D83BA1" w:rsidRPr="001B52A8" w:rsidRDefault="00D83BA1" w:rsidP="00E62AC7">
            <w:r w:rsidRPr="001B52A8">
              <w:t>400 m.</w:t>
            </w:r>
          </w:p>
        </w:tc>
        <w:tc>
          <w:tcPr>
            <w:tcW w:w="3686" w:type="dxa"/>
            <w:hideMark/>
          </w:tcPr>
          <w:p w:rsidR="00D83BA1" w:rsidRPr="001B52A8" w:rsidRDefault="00D83BA1" w:rsidP="00E62AC7">
            <w:proofErr w:type="spellStart"/>
            <w:r w:rsidRPr="001B52A8">
              <w:t>Libert</w:t>
            </w:r>
            <w:proofErr w:type="spellEnd"/>
            <w:r w:rsidRPr="001B52A8">
              <w:t xml:space="preserve"> Laetitia (2012)</w:t>
            </w:r>
          </w:p>
        </w:tc>
        <w:tc>
          <w:tcPr>
            <w:tcW w:w="3260" w:type="dxa"/>
            <w:hideMark/>
          </w:tcPr>
          <w:p w:rsidR="00D83BA1" w:rsidRPr="001B52A8" w:rsidRDefault="00D83BA1" w:rsidP="00E62AC7">
            <w:r w:rsidRPr="001B52A8">
              <w:t>53.59</w:t>
            </w:r>
          </w:p>
        </w:tc>
      </w:tr>
      <w:tr w:rsidR="00D83BA1" w:rsidRPr="001B52A8" w:rsidTr="00E62AC7">
        <w:trPr>
          <w:trHeight w:val="420"/>
        </w:trPr>
        <w:tc>
          <w:tcPr>
            <w:tcW w:w="1559" w:type="dxa"/>
            <w:hideMark/>
          </w:tcPr>
          <w:p w:rsidR="00D83BA1" w:rsidRPr="001B52A8" w:rsidRDefault="00D83BA1" w:rsidP="00E62AC7">
            <w:r w:rsidRPr="001B52A8">
              <w:t>600 m.</w:t>
            </w:r>
          </w:p>
        </w:tc>
        <w:tc>
          <w:tcPr>
            <w:tcW w:w="3686" w:type="dxa"/>
            <w:hideMark/>
          </w:tcPr>
          <w:p w:rsidR="00D83BA1" w:rsidRPr="001B52A8" w:rsidRDefault="00D83BA1" w:rsidP="00E62AC7">
            <w:proofErr w:type="spellStart"/>
            <w:r w:rsidRPr="001B52A8">
              <w:t>Ernould</w:t>
            </w:r>
            <w:proofErr w:type="spellEnd"/>
            <w:r w:rsidRPr="001B52A8">
              <w:t xml:space="preserve"> </w:t>
            </w:r>
            <w:proofErr w:type="spellStart"/>
            <w:r w:rsidRPr="001B52A8">
              <w:t>Marie-Elise</w:t>
            </w:r>
            <w:proofErr w:type="spellEnd"/>
            <w:r w:rsidRPr="001B52A8">
              <w:t xml:space="preserve"> (2015)</w:t>
            </w:r>
          </w:p>
        </w:tc>
        <w:tc>
          <w:tcPr>
            <w:tcW w:w="3260" w:type="dxa"/>
            <w:hideMark/>
          </w:tcPr>
          <w:p w:rsidR="00D83BA1" w:rsidRPr="001B52A8" w:rsidRDefault="00D83BA1" w:rsidP="00E62AC7">
            <w:r w:rsidRPr="001B52A8">
              <w:t>2.00.03</w:t>
            </w:r>
          </w:p>
        </w:tc>
      </w:tr>
      <w:tr w:rsidR="00D83BA1" w:rsidRPr="001B52A8" w:rsidTr="00E62AC7">
        <w:trPr>
          <w:trHeight w:val="420"/>
        </w:trPr>
        <w:tc>
          <w:tcPr>
            <w:tcW w:w="1559" w:type="dxa"/>
            <w:hideMark/>
          </w:tcPr>
          <w:p w:rsidR="00D83BA1" w:rsidRPr="001B52A8" w:rsidRDefault="00D83BA1" w:rsidP="00E62AC7">
            <w:r w:rsidRPr="001B52A8">
              <w:t>800 m.</w:t>
            </w:r>
          </w:p>
        </w:tc>
        <w:tc>
          <w:tcPr>
            <w:tcW w:w="3686" w:type="dxa"/>
            <w:hideMark/>
          </w:tcPr>
          <w:p w:rsidR="00D83BA1" w:rsidRPr="001B52A8" w:rsidRDefault="00D83BA1" w:rsidP="00E62AC7">
            <w:proofErr w:type="spellStart"/>
            <w:r w:rsidRPr="001B52A8">
              <w:t>Roobaert</w:t>
            </w:r>
            <w:proofErr w:type="spellEnd"/>
            <w:r w:rsidRPr="001B52A8">
              <w:t xml:space="preserve"> Laurence (1993)</w:t>
            </w:r>
          </w:p>
        </w:tc>
        <w:tc>
          <w:tcPr>
            <w:tcW w:w="3260" w:type="dxa"/>
            <w:hideMark/>
          </w:tcPr>
          <w:p w:rsidR="00D83BA1" w:rsidRPr="001B52A8" w:rsidRDefault="00D83BA1" w:rsidP="00E62AC7">
            <w:r w:rsidRPr="001B52A8">
              <w:t>2.07.63</w:t>
            </w:r>
          </w:p>
        </w:tc>
      </w:tr>
      <w:tr w:rsidR="00D83BA1" w:rsidRPr="001B52A8" w:rsidTr="00E62AC7">
        <w:trPr>
          <w:trHeight w:val="420"/>
        </w:trPr>
        <w:tc>
          <w:tcPr>
            <w:tcW w:w="1559" w:type="dxa"/>
            <w:hideMark/>
          </w:tcPr>
          <w:p w:rsidR="00D83BA1" w:rsidRPr="001B52A8" w:rsidRDefault="00D83BA1" w:rsidP="00E62AC7">
            <w:r w:rsidRPr="001B52A8">
              <w:t>1000 m.</w:t>
            </w:r>
          </w:p>
        </w:tc>
        <w:tc>
          <w:tcPr>
            <w:tcW w:w="3686" w:type="dxa"/>
            <w:hideMark/>
          </w:tcPr>
          <w:p w:rsidR="00D83BA1" w:rsidRPr="001B52A8" w:rsidRDefault="00D83BA1" w:rsidP="00E62AC7">
            <w:proofErr w:type="spellStart"/>
            <w:r w:rsidRPr="001B52A8">
              <w:t>Roobaert</w:t>
            </w:r>
            <w:proofErr w:type="spellEnd"/>
            <w:r w:rsidRPr="001B52A8">
              <w:t xml:space="preserve"> Laurence (1993)</w:t>
            </w:r>
          </w:p>
        </w:tc>
        <w:tc>
          <w:tcPr>
            <w:tcW w:w="3260" w:type="dxa"/>
            <w:hideMark/>
          </w:tcPr>
          <w:p w:rsidR="00D83BA1" w:rsidRPr="001B52A8" w:rsidRDefault="00D83BA1" w:rsidP="00E62AC7">
            <w:r w:rsidRPr="001B52A8">
              <w:t>2.47.94</w:t>
            </w:r>
          </w:p>
        </w:tc>
      </w:tr>
      <w:tr w:rsidR="00D83BA1" w:rsidRPr="001B52A8" w:rsidTr="00E62AC7">
        <w:trPr>
          <w:trHeight w:val="420"/>
        </w:trPr>
        <w:tc>
          <w:tcPr>
            <w:tcW w:w="1559" w:type="dxa"/>
            <w:hideMark/>
          </w:tcPr>
          <w:p w:rsidR="00D83BA1" w:rsidRPr="001B52A8" w:rsidRDefault="00D83BA1" w:rsidP="00E62AC7">
            <w:r w:rsidRPr="001B52A8">
              <w:t>1500 m.</w:t>
            </w:r>
          </w:p>
        </w:tc>
        <w:tc>
          <w:tcPr>
            <w:tcW w:w="3686" w:type="dxa"/>
            <w:hideMark/>
          </w:tcPr>
          <w:p w:rsidR="00D83BA1" w:rsidRPr="001B52A8" w:rsidRDefault="00D83BA1" w:rsidP="00E62AC7">
            <w:proofErr w:type="spellStart"/>
            <w:r w:rsidRPr="001B52A8">
              <w:t>Roobaert</w:t>
            </w:r>
            <w:proofErr w:type="spellEnd"/>
            <w:r w:rsidRPr="001B52A8">
              <w:t xml:space="preserve"> Laurence (1993)</w:t>
            </w:r>
          </w:p>
        </w:tc>
        <w:tc>
          <w:tcPr>
            <w:tcW w:w="3260" w:type="dxa"/>
            <w:hideMark/>
          </w:tcPr>
          <w:p w:rsidR="00D83BA1" w:rsidRPr="001B52A8" w:rsidRDefault="00D83BA1" w:rsidP="00E62AC7">
            <w:r w:rsidRPr="001B52A8">
              <w:t>4.21.33</w:t>
            </w:r>
          </w:p>
        </w:tc>
      </w:tr>
      <w:tr w:rsidR="00D83BA1" w:rsidRPr="001B52A8" w:rsidTr="00E62AC7">
        <w:trPr>
          <w:trHeight w:val="420"/>
        </w:trPr>
        <w:tc>
          <w:tcPr>
            <w:tcW w:w="1559" w:type="dxa"/>
            <w:hideMark/>
          </w:tcPr>
          <w:p w:rsidR="00D83BA1" w:rsidRPr="001B52A8" w:rsidRDefault="00D83BA1" w:rsidP="00E62AC7">
            <w:r w:rsidRPr="001B52A8">
              <w:t>Mile (1609m)</w:t>
            </w:r>
          </w:p>
        </w:tc>
        <w:tc>
          <w:tcPr>
            <w:tcW w:w="3686" w:type="dxa"/>
            <w:hideMark/>
          </w:tcPr>
          <w:p w:rsidR="00D83BA1" w:rsidRPr="001B52A8" w:rsidRDefault="00D83BA1" w:rsidP="00E62AC7">
            <w:r w:rsidRPr="001B52A8">
              <w:t>De Smet Bernadette (1992)</w:t>
            </w:r>
          </w:p>
        </w:tc>
        <w:tc>
          <w:tcPr>
            <w:tcW w:w="3260" w:type="dxa"/>
            <w:hideMark/>
          </w:tcPr>
          <w:p w:rsidR="00D83BA1" w:rsidRPr="001B52A8" w:rsidRDefault="00D83BA1" w:rsidP="00E62AC7">
            <w:r w:rsidRPr="001B52A8">
              <w:t>5.28.02</w:t>
            </w:r>
          </w:p>
        </w:tc>
      </w:tr>
      <w:tr w:rsidR="00D83BA1" w:rsidRPr="001B52A8" w:rsidTr="00E62AC7">
        <w:trPr>
          <w:trHeight w:val="420"/>
        </w:trPr>
        <w:tc>
          <w:tcPr>
            <w:tcW w:w="1559" w:type="dxa"/>
            <w:hideMark/>
          </w:tcPr>
          <w:p w:rsidR="00D83BA1" w:rsidRPr="001B52A8" w:rsidRDefault="00D83BA1" w:rsidP="00E62AC7">
            <w:r w:rsidRPr="001B52A8">
              <w:t>2000 m.</w:t>
            </w:r>
          </w:p>
        </w:tc>
        <w:tc>
          <w:tcPr>
            <w:tcW w:w="3686" w:type="dxa"/>
            <w:hideMark/>
          </w:tcPr>
          <w:p w:rsidR="00D83BA1" w:rsidRPr="001B52A8" w:rsidRDefault="00D83BA1" w:rsidP="00E62AC7">
            <w:proofErr w:type="spellStart"/>
            <w:r w:rsidRPr="001B52A8">
              <w:t>Tanghe</w:t>
            </w:r>
            <w:proofErr w:type="spellEnd"/>
            <w:r w:rsidRPr="001B52A8">
              <w:t xml:space="preserve"> Corinne (1996)</w:t>
            </w:r>
          </w:p>
        </w:tc>
        <w:tc>
          <w:tcPr>
            <w:tcW w:w="3260" w:type="dxa"/>
            <w:hideMark/>
          </w:tcPr>
          <w:p w:rsidR="00D83BA1" w:rsidRPr="001B52A8" w:rsidRDefault="00D83BA1" w:rsidP="00E62AC7">
            <w:r w:rsidRPr="001B52A8">
              <w:t>6.40.89</w:t>
            </w:r>
          </w:p>
        </w:tc>
      </w:tr>
      <w:tr w:rsidR="00D83BA1" w:rsidRPr="001B52A8" w:rsidTr="00E62AC7">
        <w:trPr>
          <w:trHeight w:val="420"/>
        </w:trPr>
        <w:tc>
          <w:tcPr>
            <w:tcW w:w="1559" w:type="dxa"/>
            <w:hideMark/>
          </w:tcPr>
          <w:p w:rsidR="00D83BA1" w:rsidRPr="001B52A8" w:rsidRDefault="00D83BA1" w:rsidP="00E62AC7">
            <w:r w:rsidRPr="001B52A8">
              <w:t>3000 m.</w:t>
            </w:r>
          </w:p>
        </w:tc>
        <w:tc>
          <w:tcPr>
            <w:tcW w:w="3686" w:type="dxa"/>
            <w:hideMark/>
          </w:tcPr>
          <w:p w:rsidR="00D83BA1" w:rsidRPr="001B52A8" w:rsidRDefault="00D83BA1" w:rsidP="00E62AC7">
            <w:proofErr w:type="spellStart"/>
            <w:r w:rsidRPr="001B52A8">
              <w:t>Tanghe</w:t>
            </w:r>
            <w:proofErr w:type="spellEnd"/>
            <w:r w:rsidRPr="001B52A8">
              <w:t xml:space="preserve"> Corinne (1996)</w:t>
            </w:r>
          </w:p>
        </w:tc>
        <w:tc>
          <w:tcPr>
            <w:tcW w:w="3260" w:type="dxa"/>
            <w:hideMark/>
          </w:tcPr>
          <w:p w:rsidR="00D83BA1" w:rsidRPr="001B52A8" w:rsidRDefault="00D83BA1" w:rsidP="00E62AC7">
            <w:r w:rsidRPr="001B52A8">
              <w:t>10.17.07</w:t>
            </w:r>
          </w:p>
        </w:tc>
      </w:tr>
      <w:tr w:rsidR="00D83BA1" w:rsidRPr="001B52A8" w:rsidTr="00E62AC7">
        <w:trPr>
          <w:trHeight w:val="420"/>
        </w:trPr>
        <w:tc>
          <w:tcPr>
            <w:tcW w:w="1559" w:type="dxa"/>
            <w:hideMark/>
          </w:tcPr>
          <w:p w:rsidR="00D83BA1" w:rsidRPr="001B52A8" w:rsidRDefault="00D83BA1" w:rsidP="00E62AC7">
            <w:bookmarkStart w:id="0" w:name="_GoBack"/>
            <w:bookmarkEnd w:id="0"/>
            <w:r w:rsidRPr="001B52A8">
              <w:t>5000 m</w:t>
            </w:r>
          </w:p>
        </w:tc>
        <w:tc>
          <w:tcPr>
            <w:tcW w:w="3686" w:type="dxa"/>
            <w:hideMark/>
          </w:tcPr>
          <w:p w:rsidR="00D83BA1" w:rsidRPr="001B52A8" w:rsidRDefault="00D83BA1" w:rsidP="00E62AC7">
            <w:proofErr w:type="spellStart"/>
            <w:r w:rsidRPr="001B52A8">
              <w:t>Tanghe</w:t>
            </w:r>
            <w:proofErr w:type="spellEnd"/>
            <w:r w:rsidRPr="001B52A8">
              <w:t xml:space="preserve"> Corinne (1996)</w:t>
            </w:r>
          </w:p>
        </w:tc>
        <w:tc>
          <w:tcPr>
            <w:tcW w:w="3260" w:type="dxa"/>
            <w:hideMark/>
          </w:tcPr>
          <w:p w:rsidR="00D83BA1" w:rsidRPr="001B52A8" w:rsidRDefault="00D83BA1" w:rsidP="00E62AC7">
            <w:r w:rsidRPr="001B52A8">
              <w:t>17.40.55</w:t>
            </w:r>
          </w:p>
        </w:tc>
      </w:tr>
      <w:tr w:rsidR="00D83BA1" w:rsidRPr="001B52A8" w:rsidTr="00E62AC7">
        <w:trPr>
          <w:trHeight w:val="420"/>
        </w:trPr>
        <w:tc>
          <w:tcPr>
            <w:tcW w:w="1559" w:type="dxa"/>
            <w:hideMark/>
          </w:tcPr>
          <w:p w:rsidR="00D83BA1" w:rsidRPr="001B52A8" w:rsidRDefault="00D83BA1" w:rsidP="00E62AC7">
            <w:r w:rsidRPr="001B52A8">
              <w:t>10000 m.</w:t>
            </w:r>
          </w:p>
        </w:tc>
        <w:tc>
          <w:tcPr>
            <w:tcW w:w="3686" w:type="dxa"/>
            <w:hideMark/>
          </w:tcPr>
          <w:p w:rsidR="00D83BA1" w:rsidRPr="001B52A8" w:rsidRDefault="00D83BA1" w:rsidP="00E62AC7">
            <w:proofErr w:type="spellStart"/>
            <w:r w:rsidRPr="001B52A8">
              <w:t>Vandroogenbroeck</w:t>
            </w:r>
            <w:proofErr w:type="spellEnd"/>
            <w:r w:rsidRPr="001B52A8">
              <w:t xml:space="preserve"> Virginie (2005)</w:t>
            </w:r>
          </w:p>
        </w:tc>
        <w:tc>
          <w:tcPr>
            <w:tcW w:w="3260" w:type="dxa"/>
            <w:hideMark/>
          </w:tcPr>
          <w:p w:rsidR="00D83BA1" w:rsidRPr="001B52A8" w:rsidRDefault="00D83BA1" w:rsidP="00E62AC7">
            <w:r w:rsidRPr="001B52A8">
              <w:t>35.28.94</w:t>
            </w:r>
          </w:p>
        </w:tc>
      </w:tr>
      <w:tr w:rsidR="00D83BA1" w:rsidRPr="001B52A8" w:rsidTr="00E62AC7">
        <w:trPr>
          <w:trHeight w:val="420"/>
        </w:trPr>
        <w:tc>
          <w:tcPr>
            <w:tcW w:w="1559" w:type="dxa"/>
            <w:hideMark/>
          </w:tcPr>
          <w:p w:rsidR="00D83BA1" w:rsidRPr="001B52A8" w:rsidRDefault="00D83BA1" w:rsidP="00E62AC7">
            <w:r w:rsidRPr="001B52A8">
              <w:t>2000m/st</w:t>
            </w:r>
          </w:p>
        </w:tc>
        <w:tc>
          <w:tcPr>
            <w:tcW w:w="3686" w:type="dxa"/>
            <w:hideMark/>
          </w:tcPr>
          <w:p w:rsidR="00D83BA1" w:rsidRPr="001B52A8" w:rsidRDefault="00D83BA1" w:rsidP="00E62AC7">
            <w:proofErr w:type="spellStart"/>
            <w:r w:rsidRPr="001B52A8">
              <w:t>Wynant</w:t>
            </w:r>
            <w:proofErr w:type="spellEnd"/>
            <w:r w:rsidRPr="001B52A8">
              <w:t xml:space="preserve"> Stéphanie (2013)</w:t>
            </w:r>
          </w:p>
        </w:tc>
        <w:tc>
          <w:tcPr>
            <w:tcW w:w="3260" w:type="dxa"/>
            <w:hideMark/>
          </w:tcPr>
          <w:p w:rsidR="00D83BA1" w:rsidRPr="001B52A8" w:rsidRDefault="00D83BA1" w:rsidP="00E62AC7">
            <w:r w:rsidRPr="001B52A8">
              <w:t>11.02.37</w:t>
            </w:r>
          </w:p>
        </w:tc>
      </w:tr>
      <w:tr w:rsidR="00D83BA1" w:rsidRPr="001B52A8" w:rsidTr="00E62AC7">
        <w:trPr>
          <w:trHeight w:val="420"/>
        </w:trPr>
        <w:tc>
          <w:tcPr>
            <w:tcW w:w="1559" w:type="dxa"/>
            <w:hideMark/>
          </w:tcPr>
          <w:p w:rsidR="00D83BA1" w:rsidRPr="001B52A8" w:rsidRDefault="00D83BA1" w:rsidP="00E62AC7">
            <w:r w:rsidRPr="001B52A8">
              <w:t>Heure</w:t>
            </w:r>
          </w:p>
        </w:tc>
        <w:tc>
          <w:tcPr>
            <w:tcW w:w="3686" w:type="dxa"/>
            <w:hideMark/>
          </w:tcPr>
          <w:p w:rsidR="00D83BA1" w:rsidRPr="001B52A8" w:rsidRDefault="00D83BA1" w:rsidP="00E62AC7">
            <w:proofErr w:type="spellStart"/>
            <w:r w:rsidRPr="001B52A8">
              <w:t>Vandroogenbroeck</w:t>
            </w:r>
            <w:proofErr w:type="spellEnd"/>
            <w:r w:rsidRPr="001B52A8">
              <w:t xml:space="preserve"> Virginie (2005)</w:t>
            </w:r>
          </w:p>
        </w:tc>
        <w:tc>
          <w:tcPr>
            <w:tcW w:w="3260" w:type="dxa"/>
            <w:hideMark/>
          </w:tcPr>
          <w:p w:rsidR="00D83BA1" w:rsidRPr="001B52A8" w:rsidRDefault="00D83BA1" w:rsidP="00E62AC7">
            <w:r w:rsidRPr="001B52A8">
              <w:t>16.485</w:t>
            </w:r>
          </w:p>
        </w:tc>
      </w:tr>
      <w:tr w:rsidR="00D83BA1" w:rsidRPr="001B52A8" w:rsidTr="00E62AC7">
        <w:trPr>
          <w:trHeight w:val="420"/>
        </w:trPr>
        <w:tc>
          <w:tcPr>
            <w:tcW w:w="1559" w:type="dxa"/>
            <w:hideMark/>
          </w:tcPr>
          <w:p w:rsidR="00D83BA1" w:rsidRPr="001B52A8" w:rsidRDefault="00D83BA1" w:rsidP="00E62AC7">
            <w:r w:rsidRPr="001B52A8">
              <w:t xml:space="preserve">10kms Route </w:t>
            </w:r>
          </w:p>
        </w:tc>
        <w:tc>
          <w:tcPr>
            <w:tcW w:w="3686" w:type="dxa"/>
            <w:hideMark/>
          </w:tcPr>
          <w:p w:rsidR="00D83BA1" w:rsidRPr="001B52A8" w:rsidRDefault="00D83BA1" w:rsidP="00E62AC7">
            <w:proofErr w:type="spellStart"/>
            <w:r w:rsidRPr="001B52A8">
              <w:t>Vandroogenbroeck</w:t>
            </w:r>
            <w:proofErr w:type="spellEnd"/>
            <w:r w:rsidRPr="001B52A8">
              <w:t xml:space="preserve"> Virginie (2001)</w:t>
            </w:r>
          </w:p>
        </w:tc>
        <w:tc>
          <w:tcPr>
            <w:tcW w:w="3260" w:type="dxa"/>
            <w:hideMark/>
          </w:tcPr>
          <w:p w:rsidR="00D83BA1" w:rsidRPr="001B52A8" w:rsidRDefault="00D83BA1" w:rsidP="00E62AC7">
            <w:r w:rsidRPr="001B52A8">
              <w:t>34.54</w:t>
            </w:r>
          </w:p>
        </w:tc>
      </w:tr>
      <w:tr w:rsidR="00D83BA1" w:rsidRPr="001B52A8" w:rsidTr="00E62AC7">
        <w:trPr>
          <w:trHeight w:val="420"/>
        </w:trPr>
        <w:tc>
          <w:tcPr>
            <w:tcW w:w="1559" w:type="dxa"/>
            <w:hideMark/>
          </w:tcPr>
          <w:p w:rsidR="00D83BA1" w:rsidRPr="001B52A8" w:rsidRDefault="00D83BA1" w:rsidP="00E62AC7">
            <w:proofErr w:type="spellStart"/>
            <w:r w:rsidRPr="001B52A8">
              <w:t>Semi-marath</w:t>
            </w:r>
            <w:proofErr w:type="spellEnd"/>
            <w:r w:rsidRPr="001B52A8">
              <w:t>.</w:t>
            </w:r>
          </w:p>
        </w:tc>
        <w:tc>
          <w:tcPr>
            <w:tcW w:w="3686" w:type="dxa"/>
            <w:hideMark/>
          </w:tcPr>
          <w:p w:rsidR="00D83BA1" w:rsidRPr="001B52A8" w:rsidRDefault="00D83BA1" w:rsidP="00E62AC7">
            <w:proofErr w:type="spellStart"/>
            <w:r w:rsidRPr="001B52A8">
              <w:t>Vandroogenbroeck</w:t>
            </w:r>
            <w:proofErr w:type="spellEnd"/>
            <w:r w:rsidRPr="001B52A8">
              <w:t xml:space="preserve"> Virginie (2001)</w:t>
            </w:r>
          </w:p>
        </w:tc>
        <w:tc>
          <w:tcPr>
            <w:tcW w:w="3260" w:type="dxa"/>
            <w:hideMark/>
          </w:tcPr>
          <w:p w:rsidR="00D83BA1" w:rsidRPr="001B52A8" w:rsidRDefault="00D83BA1" w:rsidP="00E62AC7">
            <w:r w:rsidRPr="001B52A8">
              <w:t>1h17.23</w:t>
            </w:r>
          </w:p>
        </w:tc>
      </w:tr>
      <w:tr w:rsidR="00D83BA1" w:rsidRPr="001B52A8" w:rsidTr="00E62AC7">
        <w:trPr>
          <w:trHeight w:val="420"/>
        </w:trPr>
        <w:tc>
          <w:tcPr>
            <w:tcW w:w="1559" w:type="dxa"/>
            <w:hideMark/>
          </w:tcPr>
          <w:p w:rsidR="00D83BA1" w:rsidRPr="001B52A8" w:rsidRDefault="00D83BA1" w:rsidP="00E62AC7">
            <w:r w:rsidRPr="001B52A8">
              <w:t>30 kms</w:t>
            </w:r>
          </w:p>
        </w:tc>
        <w:tc>
          <w:tcPr>
            <w:tcW w:w="3686" w:type="dxa"/>
            <w:hideMark/>
          </w:tcPr>
          <w:p w:rsidR="00D83BA1" w:rsidRPr="001B52A8" w:rsidRDefault="00D83BA1" w:rsidP="00E62AC7">
            <w:proofErr w:type="spellStart"/>
            <w:r w:rsidRPr="001B52A8">
              <w:t>Vandroogenbroeck</w:t>
            </w:r>
            <w:proofErr w:type="spellEnd"/>
            <w:r w:rsidRPr="001B52A8">
              <w:t xml:space="preserve"> Virginie (2001)</w:t>
            </w:r>
          </w:p>
        </w:tc>
        <w:tc>
          <w:tcPr>
            <w:tcW w:w="3260" w:type="dxa"/>
            <w:hideMark/>
          </w:tcPr>
          <w:p w:rsidR="00D83BA1" w:rsidRPr="001B52A8" w:rsidRDefault="00D83BA1" w:rsidP="00E62AC7">
            <w:r w:rsidRPr="001B52A8">
              <w:t>1h55.03</w:t>
            </w:r>
          </w:p>
        </w:tc>
      </w:tr>
      <w:tr w:rsidR="00D83BA1" w:rsidRPr="001B52A8" w:rsidTr="00E62AC7">
        <w:trPr>
          <w:trHeight w:val="420"/>
        </w:trPr>
        <w:tc>
          <w:tcPr>
            <w:tcW w:w="1559" w:type="dxa"/>
            <w:hideMark/>
          </w:tcPr>
          <w:p w:rsidR="00D83BA1" w:rsidRPr="001B52A8" w:rsidRDefault="00D83BA1" w:rsidP="00E62AC7">
            <w:r w:rsidRPr="001B52A8">
              <w:t>Marathon</w:t>
            </w:r>
          </w:p>
        </w:tc>
        <w:tc>
          <w:tcPr>
            <w:tcW w:w="3686" w:type="dxa"/>
            <w:hideMark/>
          </w:tcPr>
          <w:p w:rsidR="00D83BA1" w:rsidRPr="001B52A8" w:rsidRDefault="00D83BA1" w:rsidP="00E62AC7">
            <w:proofErr w:type="spellStart"/>
            <w:r w:rsidRPr="001B52A8">
              <w:t>Vandroogenbroeck</w:t>
            </w:r>
            <w:proofErr w:type="spellEnd"/>
            <w:r w:rsidRPr="001B52A8">
              <w:t xml:space="preserve"> Virginie (2001)</w:t>
            </w:r>
          </w:p>
        </w:tc>
        <w:tc>
          <w:tcPr>
            <w:tcW w:w="3260" w:type="dxa"/>
            <w:hideMark/>
          </w:tcPr>
          <w:p w:rsidR="00D83BA1" w:rsidRPr="001B52A8" w:rsidRDefault="00D83BA1" w:rsidP="00E62AC7">
            <w:r w:rsidRPr="001B52A8">
              <w:t>2h48.43</w:t>
            </w:r>
          </w:p>
        </w:tc>
      </w:tr>
      <w:tr w:rsidR="00D83BA1" w:rsidRPr="001B52A8" w:rsidTr="00E62AC7">
        <w:trPr>
          <w:trHeight w:val="420"/>
        </w:trPr>
        <w:tc>
          <w:tcPr>
            <w:tcW w:w="1559" w:type="dxa"/>
            <w:hideMark/>
          </w:tcPr>
          <w:p w:rsidR="00D83BA1" w:rsidRPr="001B52A8" w:rsidRDefault="00D83BA1" w:rsidP="00E62AC7">
            <w:r w:rsidRPr="001B52A8">
              <w:t>Longueur</w:t>
            </w:r>
          </w:p>
        </w:tc>
        <w:tc>
          <w:tcPr>
            <w:tcW w:w="3686" w:type="dxa"/>
            <w:hideMark/>
          </w:tcPr>
          <w:p w:rsidR="00D83BA1" w:rsidRPr="001B52A8" w:rsidRDefault="00D83BA1" w:rsidP="00E62AC7">
            <w:proofErr w:type="spellStart"/>
            <w:r w:rsidRPr="001B52A8">
              <w:t>Scimeca</w:t>
            </w:r>
            <w:proofErr w:type="spellEnd"/>
            <w:r w:rsidRPr="001B52A8">
              <w:t xml:space="preserve"> Lina (2011)</w:t>
            </w:r>
          </w:p>
        </w:tc>
        <w:tc>
          <w:tcPr>
            <w:tcW w:w="3260" w:type="dxa"/>
            <w:hideMark/>
          </w:tcPr>
          <w:p w:rsidR="00D83BA1" w:rsidRPr="001B52A8" w:rsidRDefault="00D83BA1" w:rsidP="00E62AC7">
            <w:r w:rsidRPr="001B52A8">
              <w:t>5.57</w:t>
            </w:r>
          </w:p>
        </w:tc>
      </w:tr>
      <w:tr w:rsidR="00D83BA1" w:rsidRPr="001B52A8" w:rsidTr="00E62AC7">
        <w:trPr>
          <w:trHeight w:val="420"/>
        </w:trPr>
        <w:tc>
          <w:tcPr>
            <w:tcW w:w="1559" w:type="dxa"/>
            <w:hideMark/>
          </w:tcPr>
          <w:p w:rsidR="00D83BA1" w:rsidRPr="001B52A8" w:rsidRDefault="00D83BA1" w:rsidP="00E62AC7">
            <w:r w:rsidRPr="001B52A8">
              <w:t>Triple saut</w:t>
            </w:r>
          </w:p>
        </w:tc>
        <w:tc>
          <w:tcPr>
            <w:tcW w:w="3686" w:type="dxa"/>
            <w:hideMark/>
          </w:tcPr>
          <w:p w:rsidR="00D83BA1" w:rsidRPr="001B52A8" w:rsidRDefault="00D83BA1" w:rsidP="00E62AC7">
            <w:r w:rsidRPr="001B52A8">
              <w:t>Ego Caroline (2017)</w:t>
            </w:r>
          </w:p>
        </w:tc>
        <w:tc>
          <w:tcPr>
            <w:tcW w:w="3260" w:type="dxa"/>
            <w:hideMark/>
          </w:tcPr>
          <w:p w:rsidR="00D83BA1" w:rsidRPr="001B52A8" w:rsidRDefault="00D83BA1" w:rsidP="00E62AC7">
            <w:r w:rsidRPr="001B52A8">
              <w:t>11.55</w:t>
            </w:r>
          </w:p>
        </w:tc>
      </w:tr>
      <w:tr w:rsidR="00D83BA1" w:rsidRPr="001B52A8" w:rsidTr="00E62AC7">
        <w:trPr>
          <w:trHeight w:val="420"/>
        </w:trPr>
        <w:tc>
          <w:tcPr>
            <w:tcW w:w="1559" w:type="dxa"/>
            <w:vMerge w:val="restart"/>
            <w:hideMark/>
          </w:tcPr>
          <w:p w:rsidR="00D83BA1" w:rsidRPr="001B52A8" w:rsidRDefault="00D83BA1" w:rsidP="00E62AC7">
            <w:r w:rsidRPr="001B52A8">
              <w:t>Hauteur</w:t>
            </w:r>
          </w:p>
        </w:tc>
        <w:tc>
          <w:tcPr>
            <w:tcW w:w="3686" w:type="dxa"/>
            <w:hideMark/>
          </w:tcPr>
          <w:p w:rsidR="00D83BA1" w:rsidRPr="001B52A8" w:rsidRDefault="00D83BA1" w:rsidP="00E62AC7">
            <w:proofErr w:type="spellStart"/>
            <w:r w:rsidRPr="001B52A8">
              <w:t>Scohy</w:t>
            </w:r>
            <w:proofErr w:type="spellEnd"/>
            <w:r w:rsidRPr="001B52A8">
              <w:t xml:space="preserve"> Christiane (1982)</w:t>
            </w:r>
          </w:p>
        </w:tc>
        <w:tc>
          <w:tcPr>
            <w:tcW w:w="3260" w:type="dxa"/>
            <w:vMerge w:val="restart"/>
            <w:hideMark/>
          </w:tcPr>
          <w:p w:rsidR="00D83BA1" w:rsidRPr="001B52A8" w:rsidRDefault="00D83BA1" w:rsidP="00E62AC7">
            <w:r w:rsidRPr="001B52A8">
              <w:t>1.35</w:t>
            </w:r>
          </w:p>
        </w:tc>
      </w:tr>
      <w:tr w:rsidR="00D83BA1" w:rsidRPr="001B52A8" w:rsidTr="00E62AC7">
        <w:trPr>
          <w:trHeight w:val="420"/>
        </w:trPr>
        <w:tc>
          <w:tcPr>
            <w:tcW w:w="1559" w:type="dxa"/>
            <w:vMerge/>
            <w:hideMark/>
          </w:tcPr>
          <w:p w:rsidR="00D83BA1" w:rsidRPr="001B52A8" w:rsidRDefault="00D83BA1" w:rsidP="00E62AC7"/>
        </w:tc>
        <w:tc>
          <w:tcPr>
            <w:tcW w:w="3686" w:type="dxa"/>
            <w:hideMark/>
          </w:tcPr>
          <w:p w:rsidR="00D83BA1" w:rsidRPr="001B52A8" w:rsidRDefault="00D83BA1" w:rsidP="00E62AC7">
            <w:r w:rsidRPr="001B52A8">
              <w:t>Boulanger M. (1991)</w:t>
            </w:r>
          </w:p>
        </w:tc>
        <w:tc>
          <w:tcPr>
            <w:tcW w:w="3260" w:type="dxa"/>
            <w:vMerge/>
            <w:hideMark/>
          </w:tcPr>
          <w:p w:rsidR="00D83BA1" w:rsidRPr="001B52A8" w:rsidRDefault="00D83BA1" w:rsidP="00E62AC7"/>
        </w:tc>
      </w:tr>
      <w:tr w:rsidR="00D83BA1" w:rsidRPr="001B52A8" w:rsidTr="00E62AC7">
        <w:trPr>
          <w:trHeight w:val="420"/>
        </w:trPr>
        <w:tc>
          <w:tcPr>
            <w:tcW w:w="1559" w:type="dxa"/>
            <w:hideMark/>
          </w:tcPr>
          <w:p w:rsidR="00D83BA1" w:rsidRPr="001B52A8" w:rsidRDefault="00D83BA1" w:rsidP="00E62AC7">
            <w:r w:rsidRPr="001B52A8">
              <w:t>Perche</w:t>
            </w:r>
          </w:p>
        </w:tc>
        <w:tc>
          <w:tcPr>
            <w:tcW w:w="3686" w:type="dxa"/>
            <w:hideMark/>
          </w:tcPr>
          <w:p w:rsidR="00D83BA1" w:rsidRPr="001B52A8" w:rsidRDefault="00D83BA1" w:rsidP="00E62AC7">
            <w:r w:rsidRPr="001B52A8">
              <w:t>Henry Chloé (2015)</w:t>
            </w:r>
          </w:p>
        </w:tc>
        <w:tc>
          <w:tcPr>
            <w:tcW w:w="3260" w:type="dxa"/>
            <w:hideMark/>
          </w:tcPr>
          <w:p w:rsidR="00D83BA1" w:rsidRPr="001B52A8" w:rsidRDefault="00D83BA1" w:rsidP="00E62AC7">
            <w:r w:rsidRPr="001B52A8">
              <w:t>4.42</w:t>
            </w:r>
          </w:p>
        </w:tc>
      </w:tr>
      <w:tr w:rsidR="00D83BA1" w:rsidRPr="001B52A8" w:rsidTr="00E62AC7">
        <w:trPr>
          <w:trHeight w:val="420"/>
        </w:trPr>
        <w:tc>
          <w:tcPr>
            <w:tcW w:w="1559" w:type="dxa"/>
            <w:hideMark/>
          </w:tcPr>
          <w:p w:rsidR="00D83BA1" w:rsidRPr="001B52A8" w:rsidRDefault="00D83BA1" w:rsidP="00E62AC7">
            <w:r w:rsidRPr="001B52A8">
              <w:t>Poids (4 kg)</w:t>
            </w:r>
          </w:p>
        </w:tc>
        <w:tc>
          <w:tcPr>
            <w:tcW w:w="3686" w:type="dxa"/>
            <w:hideMark/>
          </w:tcPr>
          <w:p w:rsidR="00D83BA1" w:rsidRPr="001B52A8" w:rsidRDefault="00D83BA1" w:rsidP="00E62AC7">
            <w:proofErr w:type="spellStart"/>
            <w:r w:rsidRPr="001B52A8">
              <w:t>Scimeca</w:t>
            </w:r>
            <w:proofErr w:type="spellEnd"/>
            <w:r w:rsidRPr="001B52A8">
              <w:t xml:space="preserve"> Anna (2010)</w:t>
            </w:r>
          </w:p>
        </w:tc>
        <w:tc>
          <w:tcPr>
            <w:tcW w:w="3260" w:type="dxa"/>
            <w:hideMark/>
          </w:tcPr>
          <w:p w:rsidR="00D83BA1" w:rsidRPr="001B52A8" w:rsidRDefault="00D83BA1" w:rsidP="00E62AC7">
            <w:r w:rsidRPr="001B52A8">
              <w:t>13.39</w:t>
            </w:r>
          </w:p>
        </w:tc>
      </w:tr>
      <w:tr w:rsidR="00D83BA1" w:rsidRPr="001B52A8" w:rsidTr="00E62AC7">
        <w:trPr>
          <w:trHeight w:val="420"/>
        </w:trPr>
        <w:tc>
          <w:tcPr>
            <w:tcW w:w="1559" w:type="dxa"/>
            <w:hideMark/>
          </w:tcPr>
          <w:p w:rsidR="00D83BA1" w:rsidRPr="001B52A8" w:rsidRDefault="00D83BA1" w:rsidP="00E62AC7">
            <w:r w:rsidRPr="001B52A8">
              <w:t>Disque (1 kg)</w:t>
            </w:r>
          </w:p>
        </w:tc>
        <w:tc>
          <w:tcPr>
            <w:tcW w:w="3686" w:type="dxa"/>
            <w:hideMark/>
          </w:tcPr>
          <w:p w:rsidR="00D83BA1" w:rsidRPr="001B52A8" w:rsidRDefault="00D83BA1" w:rsidP="00E62AC7">
            <w:proofErr w:type="spellStart"/>
            <w:r w:rsidRPr="001B52A8">
              <w:t>Scimeca</w:t>
            </w:r>
            <w:proofErr w:type="spellEnd"/>
            <w:r w:rsidRPr="001B52A8">
              <w:t xml:space="preserve"> Anna (2011)</w:t>
            </w:r>
          </w:p>
        </w:tc>
        <w:tc>
          <w:tcPr>
            <w:tcW w:w="3260" w:type="dxa"/>
            <w:hideMark/>
          </w:tcPr>
          <w:p w:rsidR="00D83BA1" w:rsidRPr="001B52A8" w:rsidRDefault="00D83BA1" w:rsidP="00E62AC7">
            <w:r w:rsidRPr="001B52A8">
              <w:t>43.18</w:t>
            </w:r>
          </w:p>
        </w:tc>
      </w:tr>
      <w:tr w:rsidR="00D83BA1" w:rsidRPr="001B52A8" w:rsidTr="00E62AC7">
        <w:trPr>
          <w:trHeight w:val="420"/>
        </w:trPr>
        <w:tc>
          <w:tcPr>
            <w:tcW w:w="1559" w:type="dxa"/>
            <w:hideMark/>
          </w:tcPr>
          <w:p w:rsidR="00D83BA1" w:rsidRPr="001B52A8" w:rsidRDefault="00D83BA1" w:rsidP="00E62AC7">
            <w:r w:rsidRPr="001B52A8">
              <w:t>Javelot 600gr</w:t>
            </w:r>
          </w:p>
        </w:tc>
        <w:tc>
          <w:tcPr>
            <w:tcW w:w="3686" w:type="dxa"/>
            <w:hideMark/>
          </w:tcPr>
          <w:p w:rsidR="00D83BA1" w:rsidRPr="001B52A8" w:rsidRDefault="00D83BA1" w:rsidP="00E62AC7">
            <w:proofErr w:type="spellStart"/>
            <w:r w:rsidRPr="001B52A8">
              <w:t>Hojka</w:t>
            </w:r>
            <w:proofErr w:type="spellEnd"/>
            <w:r w:rsidRPr="001B52A8">
              <w:t xml:space="preserve"> Anne (1998)</w:t>
            </w:r>
          </w:p>
        </w:tc>
        <w:tc>
          <w:tcPr>
            <w:tcW w:w="3260" w:type="dxa"/>
            <w:hideMark/>
          </w:tcPr>
          <w:p w:rsidR="00D83BA1" w:rsidRPr="001B52A8" w:rsidRDefault="00D83BA1" w:rsidP="00E62AC7">
            <w:r w:rsidRPr="001B52A8">
              <w:t>42.49</w:t>
            </w:r>
          </w:p>
        </w:tc>
      </w:tr>
      <w:tr w:rsidR="00D83BA1" w:rsidRPr="001B52A8" w:rsidTr="00E62AC7">
        <w:trPr>
          <w:trHeight w:val="420"/>
        </w:trPr>
        <w:tc>
          <w:tcPr>
            <w:tcW w:w="1559" w:type="dxa"/>
            <w:hideMark/>
          </w:tcPr>
          <w:p w:rsidR="00D83BA1" w:rsidRPr="001B52A8" w:rsidRDefault="00D83BA1" w:rsidP="00E62AC7">
            <w:r w:rsidRPr="001B52A8">
              <w:t>Marteau (4 k)</w:t>
            </w:r>
          </w:p>
        </w:tc>
        <w:tc>
          <w:tcPr>
            <w:tcW w:w="3686" w:type="dxa"/>
            <w:hideMark/>
          </w:tcPr>
          <w:p w:rsidR="00D83BA1" w:rsidRPr="001B52A8" w:rsidRDefault="00D83BA1" w:rsidP="00E62AC7">
            <w:proofErr w:type="spellStart"/>
            <w:r w:rsidRPr="001B52A8">
              <w:t>Lanssiers</w:t>
            </w:r>
            <w:proofErr w:type="spellEnd"/>
            <w:r w:rsidRPr="001B52A8">
              <w:t xml:space="preserve"> Brigitte (1994)</w:t>
            </w:r>
          </w:p>
        </w:tc>
        <w:tc>
          <w:tcPr>
            <w:tcW w:w="3260" w:type="dxa"/>
            <w:hideMark/>
          </w:tcPr>
          <w:p w:rsidR="00D83BA1" w:rsidRPr="001B52A8" w:rsidRDefault="00D83BA1" w:rsidP="00E62AC7">
            <w:r w:rsidRPr="001B52A8">
              <w:t>21.24</w:t>
            </w:r>
          </w:p>
        </w:tc>
      </w:tr>
      <w:tr w:rsidR="00D83BA1" w:rsidRPr="001B52A8" w:rsidTr="00E62AC7">
        <w:trPr>
          <w:trHeight w:val="420"/>
        </w:trPr>
        <w:tc>
          <w:tcPr>
            <w:tcW w:w="1559" w:type="dxa"/>
            <w:hideMark/>
          </w:tcPr>
          <w:p w:rsidR="00D83BA1" w:rsidRPr="001B52A8" w:rsidRDefault="00D83BA1" w:rsidP="00E62AC7">
            <w:r w:rsidRPr="001B52A8">
              <w:t>Heptathlon</w:t>
            </w:r>
          </w:p>
        </w:tc>
        <w:tc>
          <w:tcPr>
            <w:tcW w:w="3686" w:type="dxa"/>
            <w:hideMark/>
          </w:tcPr>
          <w:p w:rsidR="00D83BA1" w:rsidRPr="001B52A8" w:rsidRDefault="00D83BA1" w:rsidP="00E62AC7">
            <w:r w:rsidRPr="001B52A8">
              <w:t>Ego Caroline (2007)</w:t>
            </w:r>
          </w:p>
        </w:tc>
        <w:tc>
          <w:tcPr>
            <w:tcW w:w="3260" w:type="dxa"/>
            <w:hideMark/>
          </w:tcPr>
          <w:p w:rsidR="00D83BA1" w:rsidRPr="001B52A8" w:rsidRDefault="00D83BA1" w:rsidP="00E62AC7">
            <w:r w:rsidRPr="001B52A8">
              <w:t>3.165</w:t>
            </w:r>
          </w:p>
        </w:tc>
      </w:tr>
      <w:tr w:rsidR="00D83BA1" w:rsidRPr="001B52A8" w:rsidTr="00E62AC7">
        <w:trPr>
          <w:trHeight w:val="420"/>
        </w:trPr>
        <w:tc>
          <w:tcPr>
            <w:tcW w:w="1559" w:type="dxa"/>
            <w:hideMark/>
          </w:tcPr>
          <w:p w:rsidR="00D83BA1" w:rsidRPr="001B52A8" w:rsidRDefault="00D83BA1" w:rsidP="00E62AC7">
            <w:proofErr w:type="spellStart"/>
            <w:r w:rsidRPr="001B52A8">
              <w:lastRenderedPageBreak/>
              <w:t>Decathlon</w:t>
            </w:r>
            <w:proofErr w:type="spellEnd"/>
          </w:p>
        </w:tc>
        <w:tc>
          <w:tcPr>
            <w:tcW w:w="3686" w:type="dxa"/>
            <w:hideMark/>
          </w:tcPr>
          <w:p w:rsidR="00D83BA1" w:rsidRPr="001B52A8" w:rsidRDefault="00D83BA1" w:rsidP="00E62AC7">
            <w:r w:rsidRPr="001B52A8">
              <w:t>Pieters Sophie (2015)</w:t>
            </w:r>
          </w:p>
        </w:tc>
        <w:tc>
          <w:tcPr>
            <w:tcW w:w="3260" w:type="dxa"/>
            <w:hideMark/>
          </w:tcPr>
          <w:p w:rsidR="00D83BA1" w:rsidRPr="001B52A8" w:rsidRDefault="00D83BA1" w:rsidP="00E62AC7">
            <w:r w:rsidRPr="001B52A8">
              <w:t>3.342</w:t>
            </w:r>
          </w:p>
        </w:tc>
      </w:tr>
      <w:tr w:rsidR="00D83BA1" w:rsidRPr="001B52A8" w:rsidTr="00E62AC7">
        <w:trPr>
          <w:trHeight w:val="540"/>
        </w:trPr>
        <w:tc>
          <w:tcPr>
            <w:tcW w:w="8505" w:type="dxa"/>
            <w:gridSpan w:val="3"/>
            <w:noWrap/>
            <w:hideMark/>
          </w:tcPr>
          <w:p w:rsidR="00D83BA1" w:rsidRPr="001B52A8" w:rsidRDefault="00D83BA1" w:rsidP="00E62AC7">
            <w:pPr>
              <w:rPr>
                <w:b/>
                <w:bCs/>
              </w:rPr>
            </w:pPr>
            <w:r w:rsidRPr="001B52A8">
              <w:rPr>
                <w:b/>
                <w:bCs/>
              </w:rPr>
              <w:t>RELAIS</w:t>
            </w:r>
          </w:p>
        </w:tc>
      </w:tr>
      <w:tr w:rsidR="00D83BA1" w:rsidRPr="001B52A8" w:rsidTr="00E62AC7">
        <w:trPr>
          <w:trHeight w:val="420"/>
        </w:trPr>
        <w:tc>
          <w:tcPr>
            <w:tcW w:w="1559" w:type="dxa"/>
            <w:vMerge w:val="restart"/>
            <w:hideMark/>
          </w:tcPr>
          <w:p w:rsidR="00D83BA1" w:rsidRPr="001B52A8" w:rsidRDefault="00D83BA1" w:rsidP="00E62AC7">
            <w:r w:rsidRPr="001B52A8">
              <w:t>4 x 100</w:t>
            </w:r>
          </w:p>
        </w:tc>
        <w:tc>
          <w:tcPr>
            <w:tcW w:w="3686" w:type="dxa"/>
            <w:hideMark/>
          </w:tcPr>
          <w:p w:rsidR="00D83BA1" w:rsidRPr="001B52A8" w:rsidRDefault="00D83BA1" w:rsidP="00E62AC7">
            <w:proofErr w:type="spellStart"/>
            <w:r w:rsidRPr="001B52A8">
              <w:t>Rinchon</w:t>
            </w:r>
            <w:proofErr w:type="spellEnd"/>
            <w:r w:rsidRPr="001B52A8">
              <w:t xml:space="preserve"> Morgane - Nicaise Justine</w:t>
            </w:r>
          </w:p>
        </w:tc>
        <w:tc>
          <w:tcPr>
            <w:tcW w:w="3260" w:type="dxa"/>
            <w:vMerge w:val="restart"/>
            <w:hideMark/>
          </w:tcPr>
          <w:p w:rsidR="00D83BA1" w:rsidRPr="001B52A8" w:rsidRDefault="00D83BA1" w:rsidP="00E62AC7">
            <w:r w:rsidRPr="001B52A8">
              <w:t>55.28</w:t>
            </w:r>
          </w:p>
        </w:tc>
      </w:tr>
      <w:tr w:rsidR="00D83BA1" w:rsidRPr="001B52A8" w:rsidTr="00E62AC7">
        <w:trPr>
          <w:trHeight w:val="420"/>
        </w:trPr>
        <w:tc>
          <w:tcPr>
            <w:tcW w:w="1559" w:type="dxa"/>
            <w:vMerge/>
            <w:hideMark/>
          </w:tcPr>
          <w:p w:rsidR="00D83BA1" w:rsidRPr="001B52A8" w:rsidRDefault="00D83BA1" w:rsidP="00E62AC7"/>
        </w:tc>
        <w:tc>
          <w:tcPr>
            <w:tcW w:w="3686" w:type="dxa"/>
            <w:hideMark/>
          </w:tcPr>
          <w:p w:rsidR="00D83BA1" w:rsidRPr="001B52A8" w:rsidRDefault="00D83BA1" w:rsidP="00E62AC7">
            <w:r w:rsidRPr="001B52A8">
              <w:t xml:space="preserve">Renard Julie - Blommaert </w:t>
            </w:r>
            <w:proofErr w:type="spellStart"/>
            <w:r w:rsidRPr="001B52A8">
              <w:t>Annais</w:t>
            </w:r>
            <w:proofErr w:type="spellEnd"/>
            <w:r w:rsidRPr="001B52A8">
              <w:t xml:space="preserve"> (2011)</w:t>
            </w:r>
          </w:p>
        </w:tc>
        <w:tc>
          <w:tcPr>
            <w:tcW w:w="3260" w:type="dxa"/>
            <w:vMerge/>
            <w:hideMark/>
          </w:tcPr>
          <w:p w:rsidR="00D83BA1" w:rsidRPr="001B52A8" w:rsidRDefault="00D83BA1" w:rsidP="00E62AC7"/>
        </w:tc>
      </w:tr>
      <w:tr w:rsidR="00D83BA1" w:rsidRPr="001B52A8" w:rsidTr="00E62AC7">
        <w:trPr>
          <w:trHeight w:val="420"/>
        </w:trPr>
        <w:tc>
          <w:tcPr>
            <w:tcW w:w="1559" w:type="dxa"/>
            <w:vMerge w:val="restart"/>
            <w:hideMark/>
          </w:tcPr>
          <w:p w:rsidR="00D83BA1" w:rsidRPr="001B52A8" w:rsidRDefault="00D83BA1" w:rsidP="00E62AC7">
            <w:r w:rsidRPr="001B52A8">
              <w:t>4 x 200</w:t>
            </w:r>
          </w:p>
        </w:tc>
        <w:tc>
          <w:tcPr>
            <w:tcW w:w="3686" w:type="dxa"/>
            <w:hideMark/>
          </w:tcPr>
          <w:p w:rsidR="00D83BA1" w:rsidRPr="001B52A8" w:rsidRDefault="00D83BA1" w:rsidP="00E62AC7">
            <w:pPr>
              <w:rPr>
                <w:lang w:val="en-US"/>
              </w:rPr>
            </w:pPr>
            <w:r w:rsidRPr="001B52A8">
              <w:rPr>
                <w:lang w:val="en-US"/>
              </w:rPr>
              <w:t xml:space="preserve">Ego Caroline – </w:t>
            </w:r>
            <w:proofErr w:type="spellStart"/>
            <w:r w:rsidRPr="001B52A8">
              <w:rPr>
                <w:lang w:val="en-US"/>
              </w:rPr>
              <w:t>Ernould</w:t>
            </w:r>
            <w:proofErr w:type="spellEnd"/>
            <w:r w:rsidRPr="001B52A8">
              <w:rPr>
                <w:lang w:val="en-US"/>
              </w:rPr>
              <w:t xml:space="preserve"> Marie-Elise</w:t>
            </w:r>
          </w:p>
        </w:tc>
        <w:tc>
          <w:tcPr>
            <w:tcW w:w="3260" w:type="dxa"/>
            <w:vMerge w:val="restart"/>
            <w:hideMark/>
          </w:tcPr>
          <w:p w:rsidR="00D83BA1" w:rsidRPr="001B52A8" w:rsidRDefault="00D83BA1" w:rsidP="00E62AC7">
            <w:r w:rsidRPr="001B52A8">
              <w:t>1.57.37</w:t>
            </w:r>
          </w:p>
        </w:tc>
      </w:tr>
      <w:tr w:rsidR="00D83BA1" w:rsidRPr="001B52A8" w:rsidTr="00E62AC7">
        <w:trPr>
          <w:trHeight w:val="420"/>
        </w:trPr>
        <w:tc>
          <w:tcPr>
            <w:tcW w:w="1559" w:type="dxa"/>
            <w:vMerge/>
            <w:hideMark/>
          </w:tcPr>
          <w:p w:rsidR="00D83BA1" w:rsidRPr="001B52A8" w:rsidRDefault="00D83BA1" w:rsidP="00E62AC7"/>
        </w:tc>
        <w:tc>
          <w:tcPr>
            <w:tcW w:w="3686" w:type="dxa"/>
            <w:hideMark/>
          </w:tcPr>
          <w:p w:rsidR="00D83BA1" w:rsidRPr="001B52A8" w:rsidRDefault="00D83BA1" w:rsidP="00E62AC7">
            <w:proofErr w:type="spellStart"/>
            <w:r w:rsidRPr="001B52A8">
              <w:t>Lengele</w:t>
            </w:r>
            <w:proofErr w:type="spellEnd"/>
            <w:r w:rsidRPr="001B52A8">
              <w:t xml:space="preserve"> Julie – Nicaise Justine (2009)</w:t>
            </w:r>
          </w:p>
        </w:tc>
        <w:tc>
          <w:tcPr>
            <w:tcW w:w="3260" w:type="dxa"/>
            <w:vMerge/>
            <w:hideMark/>
          </w:tcPr>
          <w:p w:rsidR="00D83BA1" w:rsidRPr="001B52A8" w:rsidRDefault="00D83BA1" w:rsidP="00E62AC7"/>
        </w:tc>
      </w:tr>
      <w:tr w:rsidR="00D83BA1" w:rsidRPr="001B52A8" w:rsidTr="00E62AC7">
        <w:trPr>
          <w:trHeight w:val="420"/>
        </w:trPr>
        <w:tc>
          <w:tcPr>
            <w:tcW w:w="1559" w:type="dxa"/>
            <w:vMerge w:val="restart"/>
            <w:hideMark/>
          </w:tcPr>
          <w:p w:rsidR="00D83BA1" w:rsidRPr="001B52A8" w:rsidRDefault="00D83BA1" w:rsidP="00E62AC7">
            <w:r w:rsidRPr="001B52A8">
              <w:t>4 x 400</w:t>
            </w:r>
          </w:p>
        </w:tc>
        <w:tc>
          <w:tcPr>
            <w:tcW w:w="3686" w:type="dxa"/>
            <w:hideMark/>
          </w:tcPr>
          <w:p w:rsidR="00D83BA1" w:rsidRPr="001B52A8" w:rsidRDefault="00D83BA1" w:rsidP="00E62AC7">
            <w:proofErr w:type="spellStart"/>
            <w:r w:rsidRPr="001B52A8">
              <w:t>Ernould</w:t>
            </w:r>
            <w:proofErr w:type="spellEnd"/>
            <w:r w:rsidRPr="001B52A8">
              <w:t xml:space="preserve"> </w:t>
            </w:r>
            <w:proofErr w:type="spellStart"/>
            <w:r w:rsidRPr="001B52A8">
              <w:t>Marie-Elise</w:t>
            </w:r>
            <w:proofErr w:type="spellEnd"/>
            <w:r w:rsidRPr="001B52A8">
              <w:t xml:space="preserve"> – Blommaert </w:t>
            </w:r>
            <w:proofErr w:type="spellStart"/>
            <w:r w:rsidRPr="001B52A8">
              <w:t>Annais</w:t>
            </w:r>
            <w:proofErr w:type="spellEnd"/>
          </w:p>
        </w:tc>
        <w:tc>
          <w:tcPr>
            <w:tcW w:w="3260" w:type="dxa"/>
            <w:vMerge w:val="restart"/>
            <w:hideMark/>
          </w:tcPr>
          <w:p w:rsidR="00D83BA1" w:rsidRPr="001B52A8" w:rsidRDefault="00D83BA1" w:rsidP="00E62AC7">
            <w:r w:rsidRPr="001B52A8">
              <w:t>4.41.67</w:t>
            </w:r>
          </w:p>
        </w:tc>
      </w:tr>
      <w:tr w:rsidR="00D83BA1" w:rsidRPr="001B52A8" w:rsidTr="00E62AC7">
        <w:trPr>
          <w:trHeight w:val="420"/>
        </w:trPr>
        <w:tc>
          <w:tcPr>
            <w:tcW w:w="1559" w:type="dxa"/>
            <w:vMerge/>
            <w:hideMark/>
          </w:tcPr>
          <w:p w:rsidR="00D83BA1" w:rsidRPr="001B52A8" w:rsidRDefault="00D83BA1" w:rsidP="00E62AC7"/>
        </w:tc>
        <w:tc>
          <w:tcPr>
            <w:tcW w:w="3686" w:type="dxa"/>
            <w:hideMark/>
          </w:tcPr>
          <w:p w:rsidR="00D83BA1" w:rsidRPr="001B52A8" w:rsidRDefault="00D83BA1" w:rsidP="00E62AC7">
            <w:r w:rsidRPr="001B52A8">
              <w:t>Nicaise Justine – Renard Julie (2012)</w:t>
            </w:r>
          </w:p>
        </w:tc>
        <w:tc>
          <w:tcPr>
            <w:tcW w:w="3260" w:type="dxa"/>
            <w:vMerge/>
            <w:hideMark/>
          </w:tcPr>
          <w:p w:rsidR="00D83BA1" w:rsidRPr="001B52A8" w:rsidRDefault="00D83BA1" w:rsidP="00E62AC7"/>
        </w:tc>
      </w:tr>
      <w:tr w:rsidR="00D83BA1" w:rsidRPr="001B52A8" w:rsidTr="00E62AC7">
        <w:trPr>
          <w:trHeight w:val="420"/>
        </w:trPr>
        <w:tc>
          <w:tcPr>
            <w:tcW w:w="1559" w:type="dxa"/>
            <w:vMerge w:val="restart"/>
            <w:hideMark/>
          </w:tcPr>
          <w:p w:rsidR="00D83BA1" w:rsidRPr="001B52A8" w:rsidRDefault="00D83BA1" w:rsidP="00E62AC7">
            <w:r w:rsidRPr="001B52A8">
              <w:t>4 x 800</w:t>
            </w:r>
          </w:p>
        </w:tc>
        <w:tc>
          <w:tcPr>
            <w:tcW w:w="3686" w:type="dxa"/>
            <w:hideMark/>
          </w:tcPr>
          <w:p w:rsidR="00D83BA1" w:rsidRPr="001B52A8" w:rsidRDefault="00D83BA1" w:rsidP="00E62AC7">
            <w:proofErr w:type="spellStart"/>
            <w:r w:rsidRPr="001B52A8">
              <w:t>Rinchon</w:t>
            </w:r>
            <w:proofErr w:type="spellEnd"/>
            <w:r w:rsidRPr="001B52A8">
              <w:t xml:space="preserve"> Morgane - Nicaise Justine</w:t>
            </w:r>
          </w:p>
        </w:tc>
        <w:tc>
          <w:tcPr>
            <w:tcW w:w="3260" w:type="dxa"/>
            <w:vMerge w:val="restart"/>
            <w:hideMark/>
          </w:tcPr>
          <w:p w:rsidR="00D83BA1" w:rsidRPr="001B52A8" w:rsidRDefault="00D83BA1" w:rsidP="00E62AC7">
            <w:r w:rsidRPr="001B52A8">
              <w:t>11.53.38</w:t>
            </w:r>
          </w:p>
        </w:tc>
      </w:tr>
      <w:tr w:rsidR="00D83BA1" w:rsidRPr="001B52A8" w:rsidTr="00E62AC7">
        <w:trPr>
          <w:trHeight w:val="420"/>
        </w:trPr>
        <w:tc>
          <w:tcPr>
            <w:tcW w:w="1559" w:type="dxa"/>
            <w:vMerge/>
            <w:hideMark/>
          </w:tcPr>
          <w:p w:rsidR="00D83BA1" w:rsidRPr="001B52A8" w:rsidRDefault="00D83BA1" w:rsidP="00E62AC7"/>
        </w:tc>
        <w:tc>
          <w:tcPr>
            <w:tcW w:w="3686" w:type="dxa"/>
            <w:hideMark/>
          </w:tcPr>
          <w:p w:rsidR="00D83BA1" w:rsidRPr="001B52A8" w:rsidRDefault="00D83BA1" w:rsidP="00E62AC7">
            <w:r w:rsidRPr="001B52A8">
              <w:t xml:space="preserve">Renard Julie - Blommaert </w:t>
            </w:r>
            <w:proofErr w:type="spellStart"/>
            <w:r w:rsidRPr="001B52A8">
              <w:t>Annais</w:t>
            </w:r>
            <w:proofErr w:type="spellEnd"/>
            <w:r w:rsidRPr="001B52A8">
              <w:t xml:space="preserve"> (2011)</w:t>
            </w:r>
          </w:p>
        </w:tc>
        <w:tc>
          <w:tcPr>
            <w:tcW w:w="3260" w:type="dxa"/>
            <w:vMerge/>
            <w:hideMark/>
          </w:tcPr>
          <w:p w:rsidR="00D83BA1" w:rsidRPr="001B52A8" w:rsidRDefault="00D83BA1" w:rsidP="00E62AC7"/>
        </w:tc>
      </w:tr>
      <w:tr w:rsidR="00D83BA1" w:rsidRPr="001B52A8" w:rsidTr="00E62AC7">
        <w:trPr>
          <w:trHeight w:val="420"/>
        </w:trPr>
        <w:tc>
          <w:tcPr>
            <w:tcW w:w="1559" w:type="dxa"/>
            <w:vMerge w:val="restart"/>
            <w:hideMark/>
          </w:tcPr>
          <w:p w:rsidR="00D83BA1" w:rsidRPr="001B52A8" w:rsidRDefault="00D83BA1" w:rsidP="00E62AC7">
            <w:r w:rsidRPr="001B52A8">
              <w:t>Suédois</w:t>
            </w:r>
          </w:p>
        </w:tc>
        <w:tc>
          <w:tcPr>
            <w:tcW w:w="3686" w:type="dxa"/>
            <w:hideMark/>
          </w:tcPr>
          <w:p w:rsidR="00D83BA1" w:rsidRPr="001B52A8" w:rsidRDefault="00D83BA1" w:rsidP="00E62AC7">
            <w:proofErr w:type="spellStart"/>
            <w:r w:rsidRPr="001B52A8">
              <w:t>Boels</w:t>
            </w:r>
            <w:proofErr w:type="spellEnd"/>
            <w:r w:rsidRPr="001B52A8">
              <w:t xml:space="preserve"> Nadège - Heymans Shanna</w:t>
            </w:r>
          </w:p>
        </w:tc>
        <w:tc>
          <w:tcPr>
            <w:tcW w:w="3260" w:type="dxa"/>
            <w:vMerge w:val="restart"/>
            <w:hideMark/>
          </w:tcPr>
          <w:p w:rsidR="00D83BA1" w:rsidRPr="001B52A8" w:rsidRDefault="00D83BA1" w:rsidP="00E62AC7">
            <w:r w:rsidRPr="001B52A8">
              <w:t>2.30.06</w:t>
            </w:r>
          </w:p>
        </w:tc>
      </w:tr>
      <w:tr w:rsidR="00D83BA1" w:rsidRPr="001B52A8" w:rsidTr="00E62AC7">
        <w:trPr>
          <w:trHeight w:val="420"/>
        </w:trPr>
        <w:tc>
          <w:tcPr>
            <w:tcW w:w="1559" w:type="dxa"/>
            <w:vMerge/>
            <w:hideMark/>
          </w:tcPr>
          <w:p w:rsidR="00D83BA1" w:rsidRPr="001B52A8" w:rsidRDefault="00D83BA1" w:rsidP="00E62AC7"/>
        </w:tc>
        <w:tc>
          <w:tcPr>
            <w:tcW w:w="3686" w:type="dxa"/>
            <w:hideMark/>
          </w:tcPr>
          <w:p w:rsidR="00D83BA1" w:rsidRPr="001B52A8" w:rsidRDefault="00D83BA1" w:rsidP="00E62AC7">
            <w:proofErr w:type="spellStart"/>
            <w:r w:rsidRPr="001B52A8">
              <w:t>Lembi</w:t>
            </w:r>
            <w:proofErr w:type="spellEnd"/>
            <w:r w:rsidRPr="001B52A8">
              <w:t xml:space="preserve"> Bonheur </w:t>
            </w:r>
            <w:proofErr w:type="spellStart"/>
            <w:r w:rsidRPr="001B52A8">
              <w:t>Heurjonie</w:t>
            </w:r>
            <w:proofErr w:type="spellEnd"/>
            <w:r w:rsidRPr="001B52A8">
              <w:t xml:space="preserve"> - </w:t>
            </w:r>
            <w:proofErr w:type="spellStart"/>
            <w:r w:rsidRPr="001B52A8">
              <w:t>Deloof</w:t>
            </w:r>
            <w:proofErr w:type="spellEnd"/>
            <w:r w:rsidRPr="001B52A8">
              <w:t xml:space="preserve"> Justine (2017)</w:t>
            </w:r>
          </w:p>
        </w:tc>
        <w:tc>
          <w:tcPr>
            <w:tcW w:w="3260" w:type="dxa"/>
            <w:vMerge/>
            <w:hideMark/>
          </w:tcPr>
          <w:p w:rsidR="00D83BA1" w:rsidRPr="001B52A8" w:rsidRDefault="00D83BA1" w:rsidP="00E62AC7"/>
        </w:tc>
      </w:tr>
      <w:tr w:rsidR="00D83BA1" w:rsidRPr="001B52A8" w:rsidTr="00E62AC7">
        <w:trPr>
          <w:trHeight w:val="420"/>
        </w:trPr>
        <w:tc>
          <w:tcPr>
            <w:tcW w:w="1559" w:type="dxa"/>
            <w:vMerge w:val="restart"/>
            <w:hideMark/>
          </w:tcPr>
          <w:p w:rsidR="00D83BA1" w:rsidRPr="001B52A8" w:rsidRDefault="00D83BA1" w:rsidP="00E62AC7">
            <w:r w:rsidRPr="001B52A8">
              <w:t>Olympique</w:t>
            </w:r>
          </w:p>
        </w:tc>
        <w:tc>
          <w:tcPr>
            <w:tcW w:w="3686" w:type="dxa"/>
            <w:hideMark/>
          </w:tcPr>
          <w:p w:rsidR="00D83BA1" w:rsidRPr="001B52A8" w:rsidRDefault="00D83BA1" w:rsidP="00E62AC7">
            <w:r w:rsidRPr="001B52A8">
              <w:t>De Smet Bernadette –</w:t>
            </w:r>
            <w:proofErr w:type="spellStart"/>
            <w:r w:rsidRPr="001B52A8">
              <w:t>Tanghe</w:t>
            </w:r>
            <w:proofErr w:type="spellEnd"/>
            <w:r w:rsidRPr="001B52A8">
              <w:t xml:space="preserve"> Corinne</w:t>
            </w:r>
          </w:p>
        </w:tc>
        <w:tc>
          <w:tcPr>
            <w:tcW w:w="3260" w:type="dxa"/>
            <w:vMerge w:val="restart"/>
            <w:hideMark/>
          </w:tcPr>
          <w:p w:rsidR="00D83BA1" w:rsidRPr="001B52A8" w:rsidRDefault="00D83BA1" w:rsidP="00E62AC7">
            <w:r w:rsidRPr="001B52A8">
              <w:t>4.32.2</w:t>
            </w:r>
          </w:p>
        </w:tc>
      </w:tr>
      <w:tr w:rsidR="00D83BA1" w:rsidRPr="001B52A8" w:rsidTr="00E62AC7">
        <w:trPr>
          <w:trHeight w:val="420"/>
        </w:trPr>
        <w:tc>
          <w:tcPr>
            <w:tcW w:w="1559" w:type="dxa"/>
            <w:vMerge/>
            <w:hideMark/>
          </w:tcPr>
          <w:p w:rsidR="00D83BA1" w:rsidRPr="001B52A8" w:rsidRDefault="00D83BA1" w:rsidP="00E62AC7"/>
        </w:tc>
        <w:tc>
          <w:tcPr>
            <w:tcW w:w="3686" w:type="dxa"/>
            <w:hideMark/>
          </w:tcPr>
          <w:p w:rsidR="00D83BA1" w:rsidRPr="001B52A8" w:rsidRDefault="00D83BA1" w:rsidP="00E62AC7">
            <w:proofErr w:type="spellStart"/>
            <w:r w:rsidRPr="001B52A8">
              <w:t>Deknudt</w:t>
            </w:r>
            <w:proofErr w:type="spellEnd"/>
            <w:r w:rsidRPr="001B52A8">
              <w:t xml:space="preserve"> Véronique - </w:t>
            </w:r>
            <w:proofErr w:type="spellStart"/>
            <w:r w:rsidRPr="001B52A8">
              <w:t>Verhoeven</w:t>
            </w:r>
            <w:proofErr w:type="spellEnd"/>
            <w:r w:rsidRPr="001B52A8">
              <w:t xml:space="preserve"> Vicky (1995)</w:t>
            </w:r>
          </w:p>
        </w:tc>
        <w:tc>
          <w:tcPr>
            <w:tcW w:w="3260" w:type="dxa"/>
            <w:vMerge/>
            <w:hideMark/>
          </w:tcPr>
          <w:p w:rsidR="00D83BA1" w:rsidRPr="001B52A8" w:rsidRDefault="00D83BA1" w:rsidP="00E62AC7"/>
        </w:tc>
      </w:tr>
    </w:tbl>
    <w:p w:rsidR="00D83BA1" w:rsidRDefault="00D83BA1" w:rsidP="00D83BA1"/>
    <w:p w:rsidR="00D83BA1" w:rsidRPr="00D83BA1" w:rsidRDefault="00D83BA1" w:rsidP="00D83BA1">
      <w:pPr>
        <w:spacing w:after="300"/>
        <w:rPr>
          <w:rFonts w:ascii="Open Sans" w:eastAsia="Times New Roman" w:hAnsi="Open Sans" w:cs="Times New Roman"/>
          <w:b/>
          <w:bCs/>
          <w:color w:val="0000FF"/>
          <w:lang w:eastAsia="fr-FR"/>
        </w:rPr>
      </w:pPr>
    </w:p>
    <w:sectPr w:rsidR="00D83BA1" w:rsidRPr="00D83BA1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A1"/>
    <w:rsid w:val="002F5EBF"/>
    <w:rsid w:val="006328B3"/>
    <w:rsid w:val="00D8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7DB1F0"/>
  <w15:chartTrackingRefBased/>
  <w15:docId w15:val="{D84A0DBF-E0FF-B84D-91E7-CFD4685E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B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3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2018-12-17T15:07:00Z</dcterms:created>
  <dcterms:modified xsi:type="dcterms:W3CDTF">2018-12-17T15:12:00Z</dcterms:modified>
</cp:coreProperties>
</file>