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40" w:rsidRPr="00E53A3B" w:rsidRDefault="00D36F40" w:rsidP="00D36F40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Scolaires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Garçons 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>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3"/>
        <w:gridCol w:w="4729"/>
        <w:gridCol w:w="1985"/>
      </w:tblGrid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40m Haies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SCHIETEKAT Laurent (1985)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6.6 / 6.84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60m Haies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 xml:space="preserve">ROELANTS </w:t>
            </w:r>
            <w:proofErr w:type="spellStart"/>
            <w:r w:rsidRPr="00D36F40">
              <w:t>Sebastiaan</w:t>
            </w:r>
            <w:proofErr w:type="spellEnd"/>
            <w:r w:rsidRPr="00D36F40">
              <w:t xml:space="preserve">  (2013)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8.66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40m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LEMAITRE Stéphane (1985)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5.4 / 5.64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60m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AWETIMBI Josias (2017)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7.07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vMerge w:val="restart"/>
            <w:hideMark/>
          </w:tcPr>
          <w:p w:rsidR="00D36F40" w:rsidRPr="00D36F40" w:rsidRDefault="00D36F40" w:rsidP="00D36F40">
            <w:r w:rsidRPr="00D36F40">
              <w:t>200m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DEFAUW Sébastien (2013)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22.99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vMerge/>
            <w:hideMark/>
          </w:tcPr>
          <w:p w:rsidR="00D36F40" w:rsidRPr="00D36F40" w:rsidRDefault="00D36F40"/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NOEL Léo (2016)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22.99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300m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NOEL Léo (2016)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36.74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400m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NOEL Léo (2016)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51.23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800m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CLERCKX Nicolas (1997)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2.02.61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1000m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SCOUPE Frédéric (1999)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2.45.54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1500m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CLERCKX Nicolas (1996)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4.19.09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Longueur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REGINSTER Gaétan (2016)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6.13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Triple saut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EGO Laurent (2005)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13.01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Hauteur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COSTER Xavier (2004)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1.90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Perche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SPIGELEER Loïc (2018)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4.00</w:t>
            </w:r>
          </w:p>
        </w:tc>
      </w:tr>
      <w:tr w:rsidR="00D36F40" w:rsidRPr="00D36F40" w:rsidTr="00D36F40">
        <w:trPr>
          <w:trHeight w:val="360"/>
        </w:trPr>
        <w:tc>
          <w:tcPr>
            <w:tcW w:w="1503" w:type="dxa"/>
            <w:hideMark/>
          </w:tcPr>
          <w:p w:rsidR="00D36F40" w:rsidRPr="00D36F40" w:rsidRDefault="00D36F40" w:rsidP="00D36F40">
            <w:r w:rsidRPr="00D36F40">
              <w:t>Poids 5kg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BARAL Mathieu (2014)</w:t>
            </w:r>
          </w:p>
        </w:tc>
        <w:tc>
          <w:tcPr>
            <w:tcW w:w="1985" w:type="dxa"/>
            <w:hideMark/>
          </w:tcPr>
          <w:p w:rsidR="00D36F40" w:rsidRPr="00D36F40" w:rsidRDefault="00D36F40" w:rsidP="00D36F40">
            <w:r w:rsidRPr="00D36F40">
              <w:t>13.53</w:t>
            </w:r>
          </w:p>
        </w:tc>
      </w:tr>
      <w:tr w:rsidR="00D36F40" w:rsidRPr="00D36F40" w:rsidTr="00D36F40">
        <w:trPr>
          <w:trHeight w:val="540"/>
        </w:trPr>
        <w:tc>
          <w:tcPr>
            <w:tcW w:w="8217" w:type="dxa"/>
            <w:gridSpan w:val="3"/>
            <w:hideMark/>
          </w:tcPr>
          <w:p w:rsidR="00D36F40" w:rsidRPr="00D36F40" w:rsidRDefault="00D36F40" w:rsidP="00D36F40">
            <w:pPr>
              <w:rPr>
                <w:b/>
                <w:bCs/>
              </w:rPr>
            </w:pPr>
            <w:bookmarkStart w:id="0" w:name="_GoBack"/>
            <w:bookmarkEnd w:id="0"/>
            <w:r w:rsidRPr="00D36F40">
              <w:rPr>
                <w:b/>
                <w:bCs/>
              </w:rPr>
              <w:t>RELAIS</w:t>
            </w:r>
          </w:p>
        </w:tc>
      </w:tr>
      <w:tr w:rsidR="00D36F40" w:rsidRPr="00D36F40" w:rsidTr="00D36F40">
        <w:trPr>
          <w:trHeight w:val="410"/>
        </w:trPr>
        <w:tc>
          <w:tcPr>
            <w:tcW w:w="1503" w:type="dxa"/>
            <w:vMerge w:val="restart"/>
            <w:hideMark/>
          </w:tcPr>
          <w:p w:rsidR="00D36F40" w:rsidRPr="00D36F40" w:rsidRDefault="00D36F40" w:rsidP="00D36F40">
            <w:r w:rsidRPr="00D36F40">
              <w:t>4 x 200</w:t>
            </w:r>
          </w:p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GHUYS Dimitri Jr - GLORIOSO Luca</w:t>
            </w:r>
          </w:p>
        </w:tc>
        <w:tc>
          <w:tcPr>
            <w:tcW w:w="1985" w:type="dxa"/>
            <w:vMerge w:val="restart"/>
            <w:hideMark/>
          </w:tcPr>
          <w:p w:rsidR="00D36F40" w:rsidRPr="00D36F40" w:rsidRDefault="00D36F40" w:rsidP="00D36F40">
            <w:r w:rsidRPr="00D36F40">
              <w:t>1.38.97</w:t>
            </w:r>
          </w:p>
        </w:tc>
      </w:tr>
      <w:tr w:rsidR="00D36F40" w:rsidRPr="00D36F40" w:rsidTr="00D36F40">
        <w:trPr>
          <w:trHeight w:val="320"/>
        </w:trPr>
        <w:tc>
          <w:tcPr>
            <w:tcW w:w="1503" w:type="dxa"/>
            <w:vMerge/>
            <w:hideMark/>
          </w:tcPr>
          <w:p w:rsidR="00D36F40" w:rsidRPr="00D36F40" w:rsidRDefault="00D36F40"/>
        </w:tc>
        <w:tc>
          <w:tcPr>
            <w:tcW w:w="4729" w:type="dxa"/>
            <w:hideMark/>
          </w:tcPr>
          <w:p w:rsidR="00D36F40" w:rsidRPr="00D36F40" w:rsidRDefault="00D36F40">
            <w:r w:rsidRPr="00D36F40">
              <w:t>ARAB Karim - NOEL Léo                  (2015)</w:t>
            </w:r>
          </w:p>
        </w:tc>
        <w:tc>
          <w:tcPr>
            <w:tcW w:w="1985" w:type="dxa"/>
            <w:vMerge/>
            <w:hideMark/>
          </w:tcPr>
          <w:p w:rsidR="00D36F40" w:rsidRPr="00D36F40" w:rsidRDefault="00D36F40"/>
        </w:tc>
      </w:tr>
    </w:tbl>
    <w:p w:rsidR="00FA1EFA" w:rsidRDefault="00D36F40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40"/>
    <w:rsid w:val="002F5EBF"/>
    <w:rsid w:val="006328B3"/>
    <w:rsid w:val="00D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6C08"/>
  <w15:chartTrackingRefBased/>
  <w15:docId w15:val="{D9D943B6-098F-F64C-8407-0C1EEE9B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F4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2018-12-31T11:58:00Z</dcterms:created>
  <dcterms:modified xsi:type="dcterms:W3CDTF">2018-12-31T11:59:00Z</dcterms:modified>
</cp:coreProperties>
</file>