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51" w:rsidRPr="00880332" w:rsidRDefault="00D74951" w:rsidP="00D74951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>Pupilles filles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127"/>
      </w:tblGrid>
      <w:tr w:rsidR="00D74951" w:rsidRPr="00D74951" w:rsidTr="000707AF">
        <w:trPr>
          <w:trHeight w:val="410"/>
        </w:trPr>
        <w:tc>
          <w:tcPr>
            <w:tcW w:w="1555" w:type="dxa"/>
            <w:hideMark/>
          </w:tcPr>
          <w:p w:rsidR="00D74951" w:rsidRPr="00D74951" w:rsidRDefault="00D74951" w:rsidP="00D74951">
            <w:bookmarkStart w:id="0" w:name="_GoBack"/>
            <w:bookmarkEnd w:id="0"/>
            <w:r w:rsidRPr="00D74951">
              <w:t>40m Haies</w:t>
            </w:r>
          </w:p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>DEWEL Eva (2017)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8.86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hideMark/>
          </w:tcPr>
          <w:p w:rsidR="00D74951" w:rsidRPr="00D74951" w:rsidRDefault="00D74951" w:rsidP="00D74951">
            <w:r w:rsidRPr="00D74951">
              <w:t>60m Haies</w:t>
            </w:r>
          </w:p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>SCIMECA Lina (2000)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11.98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hideMark/>
          </w:tcPr>
          <w:p w:rsidR="00D74951" w:rsidRPr="00D74951" w:rsidRDefault="00D74951" w:rsidP="00D74951">
            <w:r w:rsidRPr="00D74951">
              <w:t>40m</w:t>
            </w:r>
          </w:p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>DE WIT Victoria (02.14)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6.43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hideMark/>
          </w:tcPr>
          <w:p w:rsidR="00D74951" w:rsidRPr="00D74951" w:rsidRDefault="00D74951" w:rsidP="00D74951">
            <w:r w:rsidRPr="00D74951">
              <w:t>50m</w:t>
            </w:r>
          </w:p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>SCIMECA Lina (1999)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8.0 / 8.24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vMerge w:val="restart"/>
            <w:hideMark/>
          </w:tcPr>
          <w:p w:rsidR="00D74951" w:rsidRPr="00D74951" w:rsidRDefault="00D74951" w:rsidP="00D74951">
            <w:r w:rsidRPr="00D74951">
              <w:t xml:space="preserve">60m </w:t>
            </w:r>
          </w:p>
        </w:tc>
        <w:tc>
          <w:tcPr>
            <w:tcW w:w="4677" w:type="dxa"/>
            <w:vMerge w:val="restart"/>
            <w:hideMark/>
          </w:tcPr>
          <w:p w:rsidR="00D74951" w:rsidRPr="00D74951" w:rsidRDefault="00D74951">
            <w:r w:rsidRPr="00D74951">
              <w:t>SCIMECA Lina (1999)</w:t>
            </w:r>
          </w:p>
        </w:tc>
        <w:tc>
          <w:tcPr>
            <w:tcW w:w="2127" w:type="dxa"/>
            <w:vMerge w:val="restart"/>
            <w:hideMark/>
          </w:tcPr>
          <w:p w:rsidR="00D74951" w:rsidRPr="00D74951" w:rsidRDefault="00D74951" w:rsidP="00D74951">
            <w:r w:rsidRPr="00D74951">
              <w:t>9.05</w:t>
            </w:r>
          </w:p>
        </w:tc>
      </w:tr>
      <w:tr w:rsidR="00D74951" w:rsidRPr="00D74951" w:rsidTr="000707AF">
        <w:trPr>
          <w:trHeight w:val="293"/>
        </w:trPr>
        <w:tc>
          <w:tcPr>
            <w:tcW w:w="1555" w:type="dxa"/>
            <w:vMerge/>
            <w:hideMark/>
          </w:tcPr>
          <w:p w:rsidR="00D74951" w:rsidRPr="00D74951" w:rsidRDefault="00D74951"/>
        </w:tc>
        <w:tc>
          <w:tcPr>
            <w:tcW w:w="4677" w:type="dxa"/>
            <w:vMerge/>
            <w:hideMark/>
          </w:tcPr>
          <w:p w:rsidR="00D74951" w:rsidRPr="00D74951" w:rsidRDefault="00D74951"/>
        </w:tc>
        <w:tc>
          <w:tcPr>
            <w:tcW w:w="2127" w:type="dxa"/>
            <w:vMerge/>
            <w:hideMark/>
          </w:tcPr>
          <w:p w:rsidR="00D74951" w:rsidRPr="00D74951" w:rsidRDefault="00D74951"/>
        </w:tc>
      </w:tr>
      <w:tr w:rsidR="00D74951" w:rsidRPr="00D74951" w:rsidTr="000707AF">
        <w:trPr>
          <w:trHeight w:val="410"/>
        </w:trPr>
        <w:tc>
          <w:tcPr>
            <w:tcW w:w="1555" w:type="dxa"/>
            <w:hideMark/>
          </w:tcPr>
          <w:p w:rsidR="00D74951" w:rsidRPr="00D74951" w:rsidRDefault="00D74951" w:rsidP="00D74951">
            <w:r w:rsidRPr="00D74951">
              <w:t>1000m</w:t>
            </w:r>
          </w:p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>SCIMECA Lina (2000)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3.36.85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hideMark/>
          </w:tcPr>
          <w:p w:rsidR="00D74951" w:rsidRPr="00D74951" w:rsidRDefault="00D74951" w:rsidP="00D74951">
            <w:r w:rsidRPr="00D74951">
              <w:t>Longueur</w:t>
            </w:r>
          </w:p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>SCIMECA Lina (1999)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4.18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vMerge w:val="restart"/>
            <w:hideMark/>
          </w:tcPr>
          <w:p w:rsidR="00D74951" w:rsidRPr="00D74951" w:rsidRDefault="00D74951" w:rsidP="00D74951">
            <w:r w:rsidRPr="00D74951">
              <w:t>Hauteur</w:t>
            </w:r>
          </w:p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>SCIMECA Lina (1999)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1.25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vMerge/>
            <w:hideMark/>
          </w:tcPr>
          <w:p w:rsidR="00D74951" w:rsidRPr="00D74951" w:rsidRDefault="00D74951"/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 xml:space="preserve">PARVAIS </w:t>
            </w:r>
            <w:proofErr w:type="spellStart"/>
            <w:r w:rsidRPr="00D74951">
              <w:t>Lilou</w:t>
            </w:r>
            <w:proofErr w:type="spellEnd"/>
            <w:r w:rsidRPr="00D74951">
              <w:t xml:space="preserve"> (2017)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1.25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hideMark/>
          </w:tcPr>
          <w:p w:rsidR="00D74951" w:rsidRPr="00D74951" w:rsidRDefault="00D74951" w:rsidP="00D74951">
            <w:r w:rsidRPr="00D74951">
              <w:t>Poids</w:t>
            </w:r>
          </w:p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>SCIMECA Anna (2001)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9.61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hideMark/>
          </w:tcPr>
          <w:p w:rsidR="00D74951" w:rsidRPr="00D74951" w:rsidRDefault="00D74951" w:rsidP="00D74951">
            <w:r w:rsidRPr="00D74951">
              <w:t>Triathlon</w:t>
            </w:r>
          </w:p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 xml:space="preserve">DESCAMPS </w:t>
            </w:r>
            <w:proofErr w:type="spellStart"/>
            <w:r w:rsidRPr="00D74951">
              <w:t>Gaelle</w:t>
            </w:r>
            <w:proofErr w:type="spellEnd"/>
            <w:r w:rsidRPr="00D74951">
              <w:t xml:space="preserve"> (2018)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1084p</w:t>
            </w:r>
          </w:p>
        </w:tc>
      </w:tr>
      <w:tr w:rsidR="00D74951" w:rsidRPr="00D74951" w:rsidTr="000707AF">
        <w:trPr>
          <w:trHeight w:val="635"/>
        </w:trPr>
        <w:tc>
          <w:tcPr>
            <w:tcW w:w="8359" w:type="dxa"/>
            <w:gridSpan w:val="3"/>
            <w:hideMark/>
          </w:tcPr>
          <w:p w:rsidR="00D74951" w:rsidRPr="00D74951" w:rsidRDefault="00D74951" w:rsidP="00D74951">
            <w:pPr>
              <w:rPr>
                <w:b/>
                <w:bCs/>
              </w:rPr>
            </w:pPr>
            <w:r w:rsidRPr="00D74951">
              <w:rPr>
                <w:b/>
                <w:bCs/>
              </w:rPr>
              <w:t>RELAIS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vMerge w:val="restart"/>
            <w:hideMark/>
          </w:tcPr>
          <w:p w:rsidR="00D74951" w:rsidRPr="00D74951" w:rsidRDefault="00D74951" w:rsidP="00D74951">
            <w:r w:rsidRPr="00D74951">
              <w:t>4 x 200 M</w:t>
            </w:r>
          </w:p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>DELANGHE Emma - BUCHET C.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2.21.75</w:t>
            </w:r>
          </w:p>
        </w:tc>
      </w:tr>
      <w:tr w:rsidR="00D74951" w:rsidRPr="00D74951" w:rsidTr="000707AF">
        <w:trPr>
          <w:trHeight w:val="410"/>
        </w:trPr>
        <w:tc>
          <w:tcPr>
            <w:tcW w:w="1555" w:type="dxa"/>
            <w:vMerge/>
            <w:hideMark/>
          </w:tcPr>
          <w:p w:rsidR="00D74951" w:rsidRPr="00D74951" w:rsidRDefault="00D74951"/>
        </w:tc>
        <w:tc>
          <w:tcPr>
            <w:tcW w:w="4677" w:type="dxa"/>
            <w:hideMark/>
          </w:tcPr>
          <w:p w:rsidR="00D74951" w:rsidRPr="00D74951" w:rsidRDefault="00D74951">
            <w:r w:rsidRPr="00D74951">
              <w:t>CORNEZ Marine - DE WIT Victoria    (2013)</w:t>
            </w:r>
          </w:p>
        </w:tc>
        <w:tc>
          <w:tcPr>
            <w:tcW w:w="2127" w:type="dxa"/>
            <w:hideMark/>
          </w:tcPr>
          <w:p w:rsidR="00D74951" w:rsidRPr="00D74951" w:rsidRDefault="00D74951" w:rsidP="00D74951">
            <w:r w:rsidRPr="00D74951">
              <w:t> </w:t>
            </w:r>
          </w:p>
        </w:tc>
      </w:tr>
    </w:tbl>
    <w:p w:rsidR="00FA1EFA" w:rsidRDefault="000707AF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51"/>
    <w:rsid w:val="000707AF"/>
    <w:rsid w:val="002F5EBF"/>
    <w:rsid w:val="006328B3"/>
    <w:rsid w:val="00D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1DD5C"/>
  <w15:chartTrackingRefBased/>
  <w15:docId w15:val="{4BF6BDFC-8099-B44D-968C-D64BFAAB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9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2018-12-31T11:12:00Z</dcterms:created>
  <dcterms:modified xsi:type="dcterms:W3CDTF">2018-12-31T11:24:00Z</dcterms:modified>
</cp:coreProperties>
</file>