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4A3C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94CA448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C4738BE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358C205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AC06CE3" w14:textId="7B2065AA" w:rsidR="003D363D" w:rsidRPr="00270C2F" w:rsidRDefault="003D363D" w:rsidP="0032018C">
      <w:pPr>
        <w:rPr>
          <w:rFonts w:ascii="Century Gothic" w:hAnsi="Century Gothic"/>
          <w:b/>
          <w:sz w:val="48"/>
          <w:szCs w:val="48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="00270C2F">
        <w:rPr>
          <w:rFonts w:ascii="Century Gothic" w:hAnsi="Century Gothic"/>
          <w:b/>
          <w:sz w:val="24"/>
          <w:szCs w:val="24"/>
          <w:lang w:val="fr-BE"/>
        </w:rPr>
        <w:t xml:space="preserve">     </w:t>
      </w:r>
      <w:r w:rsidRPr="00270C2F">
        <w:rPr>
          <w:rFonts w:ascii="Century Gothic" w:hAnsi="Century Gothic"/>
          <w:b/>
          <w:sz w:val="48"/>
          <w:szCs w:val="48"/>
          <w:lang w:val="fr-BE"/>
        </w:rPr>
        <w:t>PROCURATION</w:t>
      </w:r>
    </w:p>
    <w:p w14:paraId="01C4D7F7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79DCC82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BBB96C1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69360DF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E42C726" w14:textId="2F36D8ED" w:rsidR="003D363D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Je soussigné </w:t>
      </w:r>
      <w:r w:rsidR="00162F34">
        <w:rPr>
          <w:rFonts w:ascii="Century Gothic" w:hAnsi="Century Gothic"/>
          <w:b/>
          <w:sz w:val="24"/>
          <w:szCs w:val="24"/>
          <w:lang w:val="fr-BE"/>
        </w:rPr>
        <w:t>……………</w:t>
      </w:r>
      <w:proofErr w:type="gramStart"/>
      <w:r w:rsidR="00162F34">
        <w:rPr>
          <w:rFonts w:ascii="Century Gothic" w:hAnsi="Century Gothic"/>
          <w:b/>
          <w:sz w:val="24"/>
          <w:szCs w:val="24"/>
          <w:lang w:val="fr-BE"/>
        </w:rPr>
        <w:t>…….</w:t>
      </w:r>
      <w:proofErr w:type="gramEnd"/>
      <w:r w:rsidR="00162F34">
        <w:rPr>
          <w:rFonts w:ascii="Century Gothic" w:hAnsi="Century Gothic"/>
          <w:b/>
          <w:sz w:val="24"/>
          <w:szCs w:val="24"/>
          <w:lang w:val="fr-BE"/>
        </w:rPr>
        <w:t>.</w:t>
      </w:r>
      <w:r w:rsidR="003D363D">
        <w:rPr>
          <w:rFonts w:ascii="Century Gothic" w:hAnsi="Century Gothic"/>
          <w:b/>
          <w:sz w:val="24"/>
          <w:szCs w:val="24"/>
          <w:lang w:val="fr-BE"/>
        </w:rPr>
        <w:t xml:space="preserve">, membre-associé de </w:t>
      </w:r>
      <w:proofErr w:type="spellStart"/>
      <w:r w:rsidR="003D363D">
        <w:rPr>
          <w:rFonts w:ascii="Century Gothic" w:hAnsi="Century Gothic"/>
          <w:b/>
          <w:sz w:val="24"/>
          <w:szCs w:val="24"/>
          <w:lang w:val="fr-BE"/>
        </w:rPr>
        <w:t>l’asbl</w:t>
      </w:r>
      <w:proofErr w:type="spellEnd"/>
      <w:r w:rsidR="003D363D">
        <w:rPr>
          <w:rFonts w:ascii="Century Gothic" w:hAnsi="Century Gothic"/>
          <w:b/>
          <w:sz w:val="24"/>
          <w:szCs w:val="24"/>
          <w:lang w:val="fr-BE"/>
        </w:rPr>
        <w:t xml:space="preserve"> USBW,</w:t>
      </w:r>
    </w:p>
    <w:p w14:paraId="6CB768C3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9FC6208" w14:textId="4A190991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proofErr w:type="gramStart"/>
      <w:r>
        <w:rPr>
          <w:rFonts w:ascii="Century Gothic" w:hAnsi="Century Gothic"/>
          <w:b/>
          <w:sz w:val="24"/>
          <w:szCs w:val="24"/>
          <w:lang w:val="fr-BE"/>
        </w:rPr>
        <w:t>d</w:t>
      </w:r>
      <w:r w:rsidR="003D363D">
        <w:rPr>
          <w:rFonts w:ascii="Century Gothic" w:hAnsi="Century Gothic"/>
          <w:b/>
          <w:sz w:val="24"/>
          <w:szCs w:val="24"/>
          <w:lang w:val="fr-BE"/>
        </w:rPr>
        <w:t>éclare</w:t>
      </w:r>
      <w:proofErr w:type="gramEnd"/>
      <w:r w:rsidR="003D363D">
        <w:rPr>
          <w:rFonts w:ascii="Century Gothic" w:hAnsi="Century Gothic"/>
          <w:b/>
          <w:sz w:val="24"/>
          <w:szCs w:val="24"/>
          <w:lang w:val="fr-BE"/>
        </w:rPr>
        <w:t xml:space="preserve"> donner procuration 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à </w:t>
      </w:r>
      <w:r w:rsidR="00162F34">
        <w:rPr>
          <w:rFonts w:ascii="Century Gothic" w:hAnsi="Century Gothic"/>
          <w:b/>
          <w:sz w:val="24"/>
          <w:szCs w:val="24"/>
          <w:lang w:val="fr-BE"/>
        </w:rPr>
        <w:t>…………………..</w:t>
      </w:r>
      <w:r>
        <w:rPr>
          <w:rFonts w:ascii="Century Gothic" w:hAnsi="Century Gothic"/>
          <w:b/>
          <w:sz w:val="24"/>
          <w:szCs w:val="24"/>
          <w:lang w:val="fr-BE"/>
        </w:rPr>
        <w:t>dans le cadre de</w:t>
      </w:r>
    </w:p>
    <w:p w14:paraId="2229758C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5215EDF" w14:textId="3B11457B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proofErr w:type="gramStart"/>
      <w:r>
        <w:rPr>
          <w:rFonts w:ascii="Century Gothic" w:hAnsi="Century Gothic"/>
          <w:b/>
          <w:sz w:val="24"/>
          <w:szCs w:val="24"/>
          <w:lang w:val="fr-BE"/>
        </w:rPr>
        <w:t>l’Assemblée</w:t>
      </w:r>
      <w:proofErr w:type="gramEnd"/>
      <w:r>
        <w:rPr>
          <w:rFonts w:ascii="Century Gothic" w:hAnsi="Century Gothic"/>
          <w:b/>
          <w:sz w:val="24"/>
          <w:szCs w:val="24"/>
          <w:lang w:val="fr-BE"/>
        </w:rPr>
        <w:t xml:space="preserve"> Générale de ce vendredi </w:t>
      </w:r>
      <w:r w:rsidR="004D3167">
        <w:rPr>
          <w:rFonts w:ascii="Century Gothic" w:hAnsi="Century Gothic"/>
          <w:b/>
          <w:sz w:val="24"/>
          <w:szCs w:val="24"/>
          <w:lang w:val="fr-BE"/>
        </w:rPr>
        <w:t>18 septembre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 20</w:t>
      </w:r>
      <w:r w:rsidR="004D3167">
        <w:rPr>
          <w:rFonts w:ascii="Century Gothic" w:hAnsi="Century Gothic"/>
          <w:b/>
          <w:sz w:val="24"/>
          <w:szCs w:val="24"/>
          <w:lang w:val="fr-BE"/>
        </w:rPr>
        <w:t>20</w:t>
      </w:r>
      <w:r>
        <w:rPr>
          <w:rFonts w:ascii="Century Gothic" w:hAnsi="Century Gothic"/>
          <w:b/>
          <w:sz w:val="24"/>
          <w:szCs w:val="24"/>
          <w:lang w:val="fr-BE"/>
        </w:rPr>
        <w:t>.</w:t>
      </w:r>
    </w:p>
    <w:p w14:paraId="744B434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66053C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879FB0A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AA0860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AD1CEB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DF3792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07AA12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B846D64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2657F9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ADC1A1F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8E2EA7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4486FA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B417FE6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AD4627C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BDA3C5E" w14:textId="1A285B27" w:rsidR="00270C2F" w:rsidRDefault="00270C2F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="00162F34">
        <w:rPr>
          <w:rFonts w:ascii="Century Gothic" w:hAnsi="Century Gothic"/>
          <w:b/>
          <w:sz w:val="24"/>
          <w:szCs w:val="24"/>
          <w:lang w:val="fr-BE"/>
        </w:rPr>
        <w:t>Nom</w:t>
      </w:r>
    </w:p>
    <w:p w14:paraId="7FE1F2B1" w14:textId="77777777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609DBE7" w14:textId="193D9B8C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Date</w:t>
      </w:r>
    </w:p>
    <w:p w14:paraId="19EF31C6" w14:textId="08552DE8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6CEE0DE" w14:textId="09957859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6369DB0" w14:textId="6B84FC0F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Signature</w:t>
      </w:r>
    </w:p>
    <w:p w14:paraId="7C7AC12E" w14:textId="7D1E81E3" w:rsidR="00FA542F" w:rsidRPr="00B439A4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 </w:t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0C5209A2" w14:textId="77777777" w:rsidR="00E47BF1" w:rsidRPr="00B439A4" w:rsidRDefault="00B439A4" w:rsidP="00A14829">
      <w:pPr>
        <w:rPr>
          <w:rFonts w:ascii="Century Gothic" w:hAnsi="Century Gothic"/>
          <w:b/>
          <w:sz w:val="24"/>
          <w:szCs w:val="24"/>
          <w:lang w:val="fr-BE"/>
        </w:rPr>
      </w:pP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</w:p>
    <w:sectPr w:rsidR="00E47BF1" w:rsidRPr="00B439A4" w:rsidSect="00901292">
      <w:headerReference w:type="default" r:id="rId6"/>
      <w:footerReference w:type="default" r:id="rId7"/>
      <w:pgSz w:w="11906" w:h="16838" w:code="9"/>
      <w:pgMar w:top="1096" w:right="565" w:bottom="1418" w:left="1560" w:header="284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D6DB" w14:textId="77777777" w:rsidR="00CA3F7E" w:rsidRDefault="00CA3F7E">
      <w:r>
        <w:separator/>
      </w:r>
    </w:p>
  </w:endnote>
  <w:endnote w:type="continuationSeparator" w:id="0">
    <w:p w14:paraId="76A7E396" w14:textId="77777777" w:rsidR="00CA3F7E" w:rsidRDefault="00C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8E5A" w14:textId="6FF00ED9" w:rsidR="00C32B0F" w:rsidRDefault="00FC1430" w:rsidP="00CD7049">
    <w:pPr>
      <w:pStyle w:val="Pieddepage"/>
      <w:ind w:left="-1134"/>
    </w:pPr>
    <w:r>
      <w:rPr>
        <w:noProof/>
        <w:lang w:val="fr-BE" w:eastAsia="fr-BE"/>
      </w:rPr>
      <w:drawing>
        <wp:inline distT="0" distB="0" distL="0" distR="0" wp14:anchorId="67768A2C" wp14:editId="3160CB19">
          <wp:extent cx="7123043" cy="838879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2371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CCDA" w14:textId="77777777" w:rsidR="00CA3F7E" w:rsidRDefault="00CA3F7E">
      <w:r>
        <w:separator/>
      </w:r>
    </w:p>
  </w:footnote>
  <w:footnote w:type="continuationSeparator" w:id="0">
    <w:p w14:paraId="6E05050E" w14:textId="77777777" w:rsidR="00CA3F7E" w:rsidRDefault="00CA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79E9" w14:textId="77777777" w:rsidR="00BD2B9D" w:rsidRDefault="00901292">
    <w:pPr>
      <w:pStyle w:val="En-tte"/>
      <w:rPr>
        <w:lang w:val="fr-BE"/>
      </w:rPr>
    </w:pPr>
    <w:r>
      <w:rPr>
        <w:rFonts w:ascii="Century Gothic" w:hAnsi="Century Gothic"/>
        <w:b/>
        <w:noProof/>
        <w:sz w:val="24"/>
        <w:szCs w:val="24"/>
        <w:lang w:val="fr-BE" w:eastAsia="fr-BE"/>
      </w:rPr>
      <w:drawing>
        <wp:anchor distT="0" distB="0" distL="114300" distR="114300" simplePos="0" relativeHeight="251658240" behindDoc="1" locked="0" layoutInCell="1" allowOverlap="1" wp14:anchorId="781DE45F" wp14:editId="54FB895C">
          <wp:simplePos x="0" y="0"/>
          <wp:positionH relativeFrom="column">
            <wp:posOffset>-950842</wp:posOffset>
          </wp:positionH>
          <wp:positionV relativeFrom="paragraph">
            <wp:posOffset>-61070</wp:posOffset>
          </wp:positionV>
          <wp:extent cx="2458278" cy="1633761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840" cy="163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77777777" w:rsidR="00BD2B9D" w:rsidRPr="00491E7A" w:rsidRDefault="00BD2B9D">
    <w:pPr>
      <w:pStyle w:val="En-tte"/>
      <w:rPr>
        <w:lang w:val="fr-BE"/>
      </w:rPr>
    </w:pPr>
  </w:p>
  <w:p w14:paraId="293C2782" w14:textId="77777777" w:rsidR="00BD2B9D" w:rsidRPr="004D3167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4D3167">
      <w:rPr>
        <w:sz w:val="20"/>
        <w:lang w:val="en-GB"/>
      </w:rPr>
      <w:t xml:space="preserve">  </w:t>
    </w:r>
    <w:r w:rsidRPr="004D3167">
      <w:rPr>
        <w:sz w:val="20"/>
        <w:lang w:val="en-GB"/>
      </w:rPr>
      <w:tab/>
    </w:r>
    <w:r w:rsidRPr="004D3167">
      <w:rPr>
        <w:sz w:val="20"/>
        <w:lang w:val="en-GB"/>
      </w:rPr>
      <w:tab/>
    </w:r>
    <w:r w:rsidRPr="004D3167">
      <w:rPr>
        <w:sz w:val="20"/>
        <w:lang w:val="en-GB"/>
      </w:rPr>
      <w:tab/>
    </w:r>
    <w:r w:rsidRPr="004D3167">
      <w:rPr>
        <w:sz w:val="20"/>
        <w:lang w:val="en-GB"/>
      </w:rPr>
      <w:tab/>
    </w:r>
    <w:r w:rsidRPr="004D3167">
      <w:rPr>
        <w:sz w:val="20"/>
        <w:lang w:val="en-GB"/>
      </w:rPr>
      <w:tab/>
    </w:r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60AE1848" w:rsidR="00BD2B9D" w:rsidRPr="00491E7A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21C89C80" w14:textId="77777777" w:rsidR="00BD2B9D" w:rsidRPr="00491E7A" w:rsidRDefault="00BD2B9D" w:rsidP="00BD2B9D">
    <w:pPr>
      <w:jc w:val="right"/>
      <w:rPr>
        <w:sz w:val="8"/>
      </w:rPr>
    </w:pPr>
  </w:p>
  <w:p w14:paraId="28289F23" w14:textId="129149FE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 xml:space="preserve">Stade Gaston </w:t>
    </w:r>
    <w:proofErr w:type="spellStart"/>
    <w:r w:rsidRPr="00491E7A">
      <w:rPr>
        <w:rFonts w:ascii="Century Gothic" w:hAnsi="Century Gothic"/>
        <w:sz w:val="16"/>
        <w:szCs w:val="16"/>
        <w:u w:val="single"/>
      </w:rPr>
      <w:t>Reiff</w:t>
    </w:r>
    <w:proofErr w:type="spellEnd"/>
    <w:r w:rsidRPr="00491E7A">
      <w:rPr>
        <w:rFonts w:ascii="Century Gothic" w:hAnsi="Century Gothic"/>
        <w:sz w:val="16"/>
        <w:szCs w:val="16"/>
        <w:u w:val="single"/>
      </w:rPr>
      <w:t>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289EC6C9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proofErr w:type="spellStart"/>
    <w:r w:rsidR="00901292" w:rsidRPr="00491E7A">
      <w:rPr>
        <w:rFonts w:ascii="Century Gothic" w:hAnsi="Century Gothic"/>
        <w:sz w:val="14"/>
        <w:szCs w:val="16"/>
      </w:rPr>
      <w:t>Ophain</w:t>
    </w:r>
    <w:proofErr w:type="spellEnd"/>
  </w:p>
  <w:p w14:paraId="002BD057" w14:textId="2C5E120D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76515709" w14:textId="77777777" w:rsidR="002947E2" w:rsidRDefault="002947E2" w:rsidP="00BD2B9D">
    <w:pPr>
      <w:jc w:val="right"/>
      <w:rPr>
        <w:rFonts w:ascii="Century Gothic" w:hAnsi="Century Gothic" w:cs="Arial"/>
        <w:sz w:val="16"/>
        <w:szCs w:val="16"/>
      </w:rPr>
    </w:pP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DB3"/>
    <w:rsid w:val="00005251"/>
    <w:rsid w:val="000248CE"/>
    <w:rsid w:val="000312CF"/>
    <w:rsid w:val="00031D72"/>
    <w:rsid w:val="00052869"/>
    <w:rsid w:val="00063A37"/>
    <w:rsid w:val="00064C98"/>
    <w:rsid w:val="000B555E"/>
    <w:rsid w:val="000E074D"/>
    <w:rsid w:val="000E52BD"/>
    <w:rsid w:val="001115AB"/>
    <w:rsid w:val="001201C0"/>
    <w:rsid w:val="00162F34"/>
    <w:rsid w:val="001676F4"/>
    <w:rsid w:val="001A0BC9"/>
    <w:rsid w:val="001C34E5"/>
    <w:rsid w:val="001D26DE"/>
    <w:rsid w:val="001E7469"/>
    <w:rsid w:val="002052FA"/>
    <w:rsid w:val="00216CEF"/>
    <w:rsid w:val="0024298D"/>
    <w:rsid w:val="002516B6"/>
    <w:rsid w:val="00262FC0"/>
    <w:rsid w:val="00267A6F"/>
    <w:rsid w:val="00270C2F"/>
    <w:rsid w:val="002860D0"/>
    <w:rsid w:val="002947E2"/>
    <w:rsid w:val="002A101E"/>
    <w:rsid w:val="002D18CB"/>
    <w:rsid w:val="002F52D4"/>
    <w:rsid w:val="00300648"/>
    <w:rsid w:val="00314129"/>
    <w:rsid w:val="0032018C"/>
    <w:rsid w:val="00381891"/>
    <w:rsid w:val="00384068"/>
    <w:rsid w:val="00392802"/>
    <w:rsid w:val="003D363D"/>
    <w:rsid w:val="00403943"/>
    <w:rsid w:val="00410D67"/>
    <w:rsid w:val="004127B7"/>
    <w:rsid w:val="0041634B"/>
    <w:rsid w:val="00457FAB"/>
    <w:rsid w:val="00491E7A"/>
    <w:rsid w:val="004A45CA"/>
    <w:rsid w:val="004D3167"/>
    <w:rsid w:val="004E3699"/>
    <w:rsid w:val="00501A73"/>
    <w:rsid w:val="00503366"/>
    <w:rsid w:val="0054303A"/>
    <w:rsid w:val="00556C0B"/>
    <w:rsid w:val="00576891"/>
    <w:rsid w:val="00576F11"/>
    <w:rsid w:val="005B5D6C"/>
    <w:rsid w:val="005C6C23"/>
    <w:rsid w:val="005D61F8"/>
    <w:rsid w:val="005E092F"/>
    <w:rsid w:val="006153A2"/>
    <w:rsid w:val="006204BA"/>
    <w:rsid w:val="006204C6"/>
    <w:rsid w:val="006271E8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726129"/>
    <w:rsid w:val="007415AB"/>
    <w:rsid w:val="0075428F"/>
    <w:rsid w:val="00754E0D"/>
    <w:rsid w:val="007725EA"/>
    <w:rsid w:val="007A24D0"/>
    <w:rsid w:val="007A3996"/>
    <w:rsid w:val="007A7C52"/>
    <w:rsid w:val="007E71CA"/>
    <w:rsid w:val="00810E13"/>
    <w:rsid w:val="00866DA9"/>
    <w:rsid w:val="008742AD"/>
    <w:rsid w:val="00880D01"/>
    <w:rsid w:val="00894E14"/>
    <w:rsid w:val="008C4DBF"/>
    <w:rsid w:val="008D3522"/>
    <w:rsid w:val="008D7B66"/>
    <w:rsid w:val="008E5D81"/>
    <w:rsid w:val="008F06E4"/>
    <w:rsid w:val="00901292"/>
    <w:rsid w:val="00980C6E"/>
    <w:rsid w:val="009A5149"/>
    <w:rsid w:val="009A7534"/>
    <w:rsid w:val="009B3931"/>
    <w:rsid w:val="009D16DB"/>
    <w:rsid w:val="009D66B3"/>
    <w:rsid w:val="00A14829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B23EB"/>
    <w:rsid w:val="00BB66D4"/>
    <w:rsid w:val="00BB7F1E"/>
    <w:rsid w:val="00BD2B9D"/>
    <w:rsid w:val="00BF1739"/>
    <w:rsid w:val="00C031F9"/>
    <w:rsid w:val="00C16F1F"/>
    <w:rsid w:val="00C32B0F"/>
    <w:rsid w:val="00C606EB"/>
    <w:rsid w:val="00C70592"/>
    <w:rsid w:val="00CA3F7E"/>
    <w:rsid w:val="00CC6FE7"/>
    <w:rsid w:val="00CD7049"/>
    <w:rsid w:val="00D04421"/>
    <w:rsid w:val="00D2449B"/>
    <w:rsid w:val="00D31937"/>
    <w:rsid w:val="00D56905"/>
    <w:rsid w:val="00D70B07"/>
    <w:rsid w:val="00D76B47"/>
    <w:rsid w:val="00D82758"/>
    <w:rsid w:val="00D95733"/>
    <w:rsid w:val="00D9755F"/>
    <w:rsid w:val="00DB2D23"/>
    <w:rsid w:val="00DB71BD"/>
    <w:rsid w:val="00E00AF8"/>
    <w:rsid w:val="00E1234B"/>
    <w:rsid w:val="00E470B6"/>
    <w:rsid w:val="00E47BF1"/>
    <w:rsid w:val="00E609A8"/>
    <w:rsid w:val="00EA3888"/>
    <w:rsid w:val="00EE3D40"/>
    <w:rsid w:val="00F119C6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258B2"/>
  <w15:docId w15:val="{B2C13D98-9315-481E-84C9-8AE4F6A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>Hopital Erasme</Company>
  <LinksUpToDate>false</LinksUpToDate>
  <CharactersWithSpaces>262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creator>Metillon Henri</dc:creator>
  <cp:lastModifiedBy>Adrien Chiroux</cp:lastModifiedBy>
  <cp:revision>6</cp:revision>
  <cp:lastPrinted>2019-03-21T19:08:00Z</cp:lastPrinted>
  <dcterms:created xsi:type="dcterms:W3CDTF">2019-03-21T12:59:00Z</dcterms:created>
  <dcterms:modified xsi:type="dcterms:W3CDTF">2020-06-06T06:55:00Z</dcterms:modified>
</cp:coreProperties>
</file>