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D2" w:rsidRPr="00880332" w:rsidRDefault="0016152B" w:rsidP="000A79D2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Minimes Garçons</w:t>
      </w:r>
      <w:bookmarkStart w:id="0" w:name="_GoBack"/>
      <w:bookmarkEnd w:id="0"/>
      <w:r w:rsidR="000A79D2"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0"/>
        <w:gridCol w:w="4780"/>
        <w:gridCol w:w="1380"/>
      </w:tblGrid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40m Haies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DEWEL Hugo (2017)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7.23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60m Haies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DEWEL Hugo (2018)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9.90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40m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CHENEVIERE Cédric (1992)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5.6 / 5.84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50m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EGO Laurent (2000)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8.1 / 8.34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60m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DEWEL Hugo (2018)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8.46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150m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VOILET Killian (2014)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20.68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200m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CHENEVIERE Cédric (1990)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31.09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1000m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VAN VRACEM Arnaud (2003)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3.13.81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Longueur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VOILET Killian (2014)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4.83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vMerge w:val="restart"/>
            <w:hideMark/>
          </w:tcPr>
          <w:p w:rsidR="000A79D2" w:rsidRPr="000A79D2" w:rsidRDefault="000A79D2" w:rsidP="000A79D2">
            <w:r w:rsidRPr="000A79D2">
              <w:t>Hauteur</w:t>
            </w:r>
          </w:p>
        </w:tc>
        <w:tc>
          <w:tcPr>
            <w:tcW w:w="4780" w:type="dxa"/>
            <w:vMerge w:val="restart"/>
            <w:hideMark/>
          </w:tcPr>
          <w:p w:rsidR="000A79D2" w:rsidRPr="000A79D2" w:rsidRDefault="000A79D2">
            <w:r w:rsidRPr="000A79D2">
              <w:t>DEHOU J. (1997)</w:t>
            </w:r>
          </w:p>
        </w:tc>
        <w:tc>
          <w:tcPr>
            <w:tcW w:w="1380" w:type="dxa"/>
            <w:vMerge w:val="restart"/>
            <w:hideMark/>
          </w:tcPr>
          <w:p w:rsidR="000A79D2" w:rsidRPr="000A79D2" w:rsidRDefault="000A79D2" w:rsidP="000A79D2">
            <w:r w:rsidRPr="000A79D2">
              <w:t>1.61</w:t>
            </w:r>
          </w:p>
        </w:tc>
      </w:tr>
      <w:tr w:rsidR="000A79D2" w:rsidRPr="000A79D2" w:rsidTr="0016152B">
        <w:trPr>
          <w:trHeight w:val="293"/>
        </w:trPr>
        <w:tc>
          <w:tcPr>
            <w:tcW w:w="2100" w:type="dxa"/>
            <w:vMerge/>
            <w:hideMark/>
          </w:tcPr>
          <w:p w:rsidR="000A79D2" w:rsidRPr="000A79D2" w:rsidRDefault="000A79D2"/>
        </w:tc>
        <w:tc>
          <w:tcPr>
            <w:tcW w:w="4780" w:type="dxa"/>
            <w:vMerge/>
            <w:hideMark/>
          </w:tcPr>
          <w:p w:rsidR="000A79D2" w:rsidRPr="000A79D2" w:rsidRDefault="000A79D2"/>
        </w:tc>
        <w:tc>
          <w:tcPr>
            <w:tcW w:w="1380" w:type="dxa"/>
            <w:vMerge/>
            <w:hideMark/>
          </w:tcPr>
          <w:p w:rsidR="000A79D2" w:rsidRPr="000A79D2" w:rsidRDefault="000A79D2"/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Perche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DESCAMPS Lucas (16.01.16)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2.67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Poids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CHENEVIERE Cédric (1992)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10.76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Triathlon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CHENEVIERE Cédric (1992)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1814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proofErr w:type="spellStart"/>
            <w:r w:rsidRPr="000A79D2">
              <w:t>Tetrathlon</w:t>
            </w:r>
            <w:proofErr w:type="spellEnd"/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 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 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hideMark/>
          </w:tcPr>
          <w:p w:rsidR="000A79D2" w:rsidRPr="000A79D2" w:rsidRDefault="000A79D2" w:rsidP="000A79D2">
            <w:r w:rsidRPr="000A79D2">
              <w:t>Pentathlon</w:t>
            </w:r>
          </w:p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 xml:space="preserve">SMET </w:t>
            </w:r>
            <w:proofErr w:type="spellStart"/>
            <w:r w:rsidRPr="000A79D2">
              <w:t>Valérian</w:t>
            </w:r>
            <w:proofErr w:type="spellEnd"/>
            <w:r w:rsidRPr="000A79D2">
              <w:t xml:space="preserve"> (2002)</w:t>
            </w:r>
          </w:p>
        </w:tc>
        <w:tc>
          <w:tcPr>
            <w:tcW w:w="1380" w:type="dxa"/>
            <w:hideMark/>
          </w:tcPr>
          <w:p w:rsidR="000A79D2" w:rsidRPr="000A79D2" w:rsidRDefault="000A79D2" w:rsidP="000A79D2">
            <w:r w:rsidRPr="000A79D2">
              <w:t>1478</w:t>
            </w:r>
          </w:p>
        </w:tc>
      </w:tr>
      <w:tr w:rsidR="000A79D2" w:rsidRPr="000A79D2" w:rsidTr="0016152B">
        <w:trPr>
          <w:trHeight w:val="754"/>
        </w:trPr>
        <w:tc>
          <w:tcPr>
            <w:tcW w:w="8260" w:type="dxa"/>
            <w:gridSpan w:val="3"/>
            <w:hideMark/>
          </w:tcPr>
          <w:p w:rsidR="000A79D2" w:rsidRPr="000A79D2" w:rsidRDefault="000A79D2" w:rsidP="000A79D2">
            <w:pPr>
              <w:rPr>
                <w:b/>
                <w:bCs/>
              </w:rPr>
            </w:pPr>
            <w:r w:rsidRPr="000A79D2">
              <w:rPr>
                <w:b/>
                <w:bCs/>
              </w:rPr>
              <w:t>RELAIS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vMerge w:val="restart"/>
            <w:hideMark/>
          </w:tcPr>
          <w:p w:rsidR="0016152B" w:rsidRDefault="000A79D2" w:rsidP="0016152B">
            <w:r w:rsidRPr="000A79D2">
              <w:t> </w:t>
            </w:r>
            <w:r w:rsidR="0016152B">
              <w:t>4X200</w:t>
            </w:r>
          </w:p>
          <w:p w:rsidR="0016152B" w:rsidRPr="0016152B" w:rsidRDefault="0016152B" w:rsidP="0016152B"/>
        </w:tc>
        <w:tc>
          <w:tcPr>
            <w:tcW w:w="4780" w:type="dxa"/>
            <w:hideMark/>
          </w:tcPr>
          <w:p w:rsidR="000A79D2" w:rsidRPr="000A79D2" w:rsidRDefault="000A79D2">
            <w:r w:rsidRPr="000A79D2">
              <w:t>TESTAERT S - VANDERPERREN C</w:t>
            </w:r>
          </w:p>
        </w:tc>
        <w:tc>
          <w:tcPr>
            <w:tcW w:w="1380" w:type="dxa"/>
            <w:vMerge w:val="restart"/>
            <w:hideMark/>
          </w:tcPr>
          <w:p w:rsidR="000A79D2" w:rsidRPr="000A79D2" w:rsidRDefault="000A79D2" w:rsidP="000A79D2">
            <w:r w:rsidRPr="000A79D2">
              <w:t>2.12.69</w:t>
            </w:r>
          </w:p>
        </w:tc>
      </w:tr>
      <w:tr w:rsidR="000A79D2" w:rsidRPr="000A79D2" w:rsidTr="000A79D2">
        <w:trPr>
          <w:trHeight w:val="410"/>
        </w:trPr>
        <w:tc>
          <w:tcPr>
            <w:tcW w:w="2100" w:type="dxa"/>
            <w:vMerge/>
            <w:hideMark/>
          </w:tcPr>
          <w:p w:rsidR="000A79D2" w:rsidRPr="000A79D2" w:rsidRDefault="000A79D2"/>
        </w:tc>
        <w:tc>
          <w:tcPr>
            <w:tcW w:w="4780" w:type="dxa"/>
            <w:hideMark/>
          </w:tcPr>
          <w:p w:rsidR="000A79D2" w:rsidRPr="000A79D2" w:rsidRDefault="000A79D2">
            <w:pPr>
              <w:rPr>
                <w:lang w:val="en-US"/>
              </w:rPr>
            </w:pPr>
            <w:r w:rsidRPr="000A79D2">
              <w:rPr>
                <w:lang w:val="en-US"/>
              </w:rPr>
              <w:t>WERY A. - DE NEYS Maxime    (2013)</w:t>
            </w:r>
          </w:p>
        </w:tc>
        <w:tc>
          <w:tcPr>
            <w:tcW w:w="1380" w:type="dxa"/>
            <w:vMerge/>
            <w:hideMark/>
          </w:tcPr>
          <w:p w:rsidR="000A79D2" w:rsidRPr="000A79D2" w:rsidRDefault="000A79D2">
            <w:pPr>
              <w:rPr>
                <w:lang w:val="en-US"/>
              </w:rPr>
            </w:pPr>
          </w:p>
        </w:tc>
      </w:tr>
    </w:tbl>
    <w:p w:rsidR="00FA1EFA" w:rsidRPr="000A79D2" w:rsidRDefault="0016152B">
      <w:pPr>
        <w:rPr>
          <w:lang w:val="en-US"/>
        </w:rPr>
      </w:pPr>
    </w:p>
    <w:sectPr w:rsidR="00FA1EFA" w:rsidRPr="000A79D2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2"/>
    <w:rsid w:val="000A79D2"/>
    <w:rsid w:val="0016152B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7C213"/>
  <w15:chartTrackingRefBased/>
  <w15:docId w15:val="{0679C419-F4CA-E648-8772-82CB84B5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D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2018-12-31T11:27:00Z</dcterms:created>
  <dcterms:modified xsi:type="dcterms:W3CDTF">2018-12-31T11:41:00Z</dcterms:modified>
</cp:coreProperties>
</file>