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DB4" w:rsidRPr="006C2311" w:rsidRDefault="00960DB4" w:rsidP="00960DB4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val="en-US" w:eastAsia="fr-FR"/>
        </w:rPr>
      </w:pPr>
      <w:r w:rsidRPr="006C2311">
        <w:rPr>
          <w:rFonts w:ascii="Open Sans" w:eastAsia="Times New Roman" w:hAnsi="Open Sans" w:cs="Times New Roman"/>
          <w:b/>
          <w:bCs/>
          <w:color w:val="0000FF"/>
          <w:lang w:val="en-US" w:eastAsia="fr-FR"/>
        </w:rPr>
        <w:t>Masters Hommes M70 out</w:t>
      </w:r>
      <w:r>
        <w:rPr>
          <w:rFonts w:ascii="Open Sans" w:eastAsia="Times New Roman" w:hAnsi="Open Sans" w:cs="Times New Roman"/>
          <w:b/>
          <w:bCs/>
          <w:color w:val="0000FF"/>
          <w:lang w:val="en-US" w:eastAsia="fr-FR"/>
        </w:rPr>
        <w:t>door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64"/>
        <w:gridCol w:w="3969"/>
        <w:gridCol w:w="1843"/>
      </w:tblGrid>
      <w:tr w:rsidR="00960DB4" w:rsidRPr="006C2311" w:rsidTr="00960DB4">
        <w:trPr>
          <w:trHeight w:val="420"/>
        </w:trPr>
        <w:tc>
          <w:tcPr>
            <w:tcW w:w="1864" w:type="dxa"/>
            <w:hideMark/>
          </w:tcPr>
          <w:p w:rsidR="00960DB4" w:rsidRPr="006C2311" w:rsidRDefault="00960DB4" w:rsidP="00537287">
            <w:r w:rsidRPr="006C2311">
              <w:t>200 m.</w:t>
            </w:r>
          </w:p>
        </w:tc>
        <w:tc>
          <w:tcPr>
            <w:tcW w:w="3969" w:type="dxa"/>
            <w:hideMark/>
          </w:tcPr>
          <w:p w:rsidR="00960DB4" w:rsidRPr="006C2311" w:rsidRDefault="00960DB4" w:rsidP="00537287">
            <w:proofErr w:type="spellStart"/>
            <w:r w:rsidRPr="006C2311">
              <w:t>Eraerts</w:t>
            </w:r>
            <w:proofErr w:type="spellEnd"/>
            <w:r w:rsidRPr="006C2311">
              <w:t xml:space="preserve"> Willy (2011)</w:t>
            </w:r>
          </w:p>
        </w:tc>
        <w:tc>
          <w:tcPr>
            <w:tcW w:w="1843" w:type="dxa"/>
            <w:hideMark/>
          </w:tcPr>
          <w:p w:rsidR="00960DB4" w:rsidRPr="006C2311" w:rsidRDefault="00960DB4" w:rsidP="00537287">
            <w:r w:rsidRPr="006C2311">
              <w:t>35.12</w:t>
            </w:r>
          </w:p>
        </w:tc>
      </w:tr>
      <w:tr w:rsidR="00960DB4" w:rsidRPr="006C2311" w:rsidTr="00960DB4">
        <w:trPr>
          <w:trHeight w:val="420"/>
        </w:trPr>
        <w:tc>
          <w:tcPr>
            <w:tcW w:w="1864" w:type="dxa"/>
            <w:hideMark/>
          </w:tcPr>
          <w:p w:rsidR="00960DB4" w:rsidRPr="006C2311" w:rsidRDefault="00960DB4" w:rsidP="00537287">
            <w:r w:rsidRPr="006C2311">
              <w:t>400 m.</w:t>
            </w:r>
          </w:p>
        </w:tc>
        <w:tc>
          <w:tcPr>
            <w:tcW w:w="3969" w:type="dxa"/>
            <w:hideMark/>
          </w:tcPr>
          <w:p w:rsidR="00960DB4" w:rsidRPr="006C2311" w:rsidRDefault="00960DB4" w:rsidP="00537287">
            <w:proofErr w:type="spellStart"/>
            <w:r w:rsidRPr="006C2311">
              <w:t>Eraerts</w:t>
            </w:r>
            <w:proofErr w:type="spellEnd"/>
            <w:r w:rsidRPr="006C2311">
              <w:t xml:space="preserve"> Willy (2009)</w:t>
            </w:r>
          </w:p>
        </w:tc>
        <w:tc>
          <w:tcPr>
            <w:tcW w:w="1843" w:type="dxa"/>
            <w:hideMark/>
          </w:tcPr>
          <w:p w:rsidR="00960DB4" w:rsidRPr="006C2311" w:rsidRDefault="00960DB4" w:rsidP="00537287">
            <w:r w:rsidRPr="006C2311">
              <w:t>75.43</w:t>
            </w:r>
          </w:p>
        </w:tc>
      </w:tr>
      <w:tr w:rsidR="00960DB4" w:rsidRPr="006C2311" w:rsidTr="00960DB4">
        <w:trPr>
          <w:trHeight w:val="420"/>
        </w:trPr>
        <w:tc>
          <w:tcPr>
            <w:tcW w:w="1864" w:type="dxa"/>
            <w:hideMark/>
          </w:tcPr>
          <w:p w:rsidR="00960DB4" w:rsidRPr="006C2311" w:rsidRDefault="00960DB4" w:rsidP="00537287">
            <w:r w:rsidRPr="006C2311">
              <w:t>800 m.</w:t>
            </w:r>
          </w:p>
        </w:tc>
        <w:tc>
          <w:tcPr>
            <w:tcW w:w="3969" w:type="dxa"/>
            <w:hideMark/>
          </w:tcPr>
          <w:p w:rsidR="00960DB4" w:rsidRPr="006C2311" w:rsidRDefault="00960DB4" w:rsidP="00537287">
            <w:proofErr w:type="spellStart"/>
            <w:r w:rsidRPr="006C2311">
              <w:t>Eraerts</w:t>
            </w:r>
            <w:proofErr w:type="spellEnd"/>
            <w:r w:rsidRPr="006C2311">
              <w:t xml:space="preserve"> Willy (2006)</w:t>
            </w:r>
          </w:p>
        </w:tc>
        <w:tc>
          <w:tcPr>
            <w:tcW w:w="1843" w:type="dxa"/>
            <w:hideMark/>
          </w:tcPr>
          <w:p w:rsidR="00960DB4" w:rsidRPr="006C2311" w:rsidRDefault="00960DB4" w:rsidP="00537287">
            <w:r w:rsidRPr="006C2311">
              <w:t>2.52.31</w:t>
            </w:r>
          </w:p>
        </w:tc>
      </w:tr>
      <w:tr w:rsidR="00960DB4" w:rsidRPr="006C2311" w:rsidTr="00960DB4">
        <w:trPr>
          <w:trHeight w:val="420"/>
        </w:trPr>
        <w:tc>
          <w:tcPr>
            <w:tcW w:w="1864" w:type="dxa"/>
            <w:hideMark/>
          </w:tcPr>
          <w:p w:rsidR="00960DB4" w:rsidRPr="006C2311" w:rsidRDefault="00960DB4" w:rsidP="00537287">
            <w:r w:rsidRPr="006C2311">
              <w:t>1000 m.</w:t>
            </w:r>
          </w:p>
        </w:tc>
        <w:tc>
          <w:tcPr>
            <w:tcW w:w="3969" w:type="dxa"/>
            <w:hideMark/>
          </w:tcPr>
          <w:p w:rsidR="00960DB4" w:rsidRPr="006C2311" w:rsidRDefault="00960DB4" w:rsidP="00537287">
            <w:proofErr w:type="spellStart"/>
            <w:r w:rsidRPr="006C2311">
              <w:t>Eraerts</w:t>
            </w:r>
            <w:proofErr w:type="spellEnd"/>
            <w:r w:rsidRPr="006C2311">
              <w:t xml:space="preserve"> Willy (2011)</w:t>
            </w:r>
          </w:p>
        </w:tc>
        <w:tc>
          <w:tcPr>
            <w:tcW w:w="1843" w:type="dxa"/>
            <w:hideMark/>
          </w:tcPr>
          <w:p w:rsidR="00960DB4" w:rsidRPr="006C2311" w:rsidRDefault="00960DB4" w:rsidP="00537287">
            <w:r w:rsidRPr="006C2311">
              <w:t>3.46.64</w:t>
            </w:r>
          </w:p>
        </w:tc>
      </w:tr>
      <w:tr w:rsidR="00960DB4" w:rsidRPr="006C2311" w:rsidTr="00960DB4">
        <w:trPr>
          <w:trHeight w:val="420"/>
        </w:trPr>
        <w:tc>
          <w:tcPr>
            <w:tcW w:w="1864" w:type="dxa"/>
            <w:hideMark/>
          </w:tcPr>
          <w:p w:rsidR="00960DB4" w:rsidRPr="006C2311" w:rsidRDefault="00960DB4" w:rsidP="00537287">
            <w:r w:rsidRPr="006C2311">
              <w:t>1500 m.</w:t>
            </w:r>
          </w:p>
        </w:tc>
        <w:tc>
          <w:tcPr>
            <w:tcW w:w="3969" w:type="dxa"/>
            <w:hideMark/>
          </w:tcPr>
          <w:p w:rsidR="00960DB4" w:rsidRPr="006C2311" w:rsidRDefault="00960DB4" w:rsidP="00537287">
            <w:proofErr w:type="spellStart"/>
            <w:r w:rsidRPr="006C2311">
              <w:t>Eraerts</w:t>
            </w:r>
            <w:proofErr w:type="spellEnd"/>
            <w:r w:rsidRPr="006C2311">
              <w:t xml:space="preserve"> Willy (2009)</w:t>
            </w:r>
          </w:p>
        </w:tc>
        <w:tc>
          <w:tcPr>
            <w:tcW w:w="1843" w:type="dxa"/>
            <w:hideMark/>
          </w:tcPr>
          <w:p w:rsidR="00960DB4" w:rsidRPr="006C2311" w:rsidRDefault="00960DB4" w:rsidP="00537287">
            <w:r w:rsidRPr="006C2311">
              <w:t>5.45.1</w:t>
            </w:r>
          </w:p>
        </w:tc>
      </w:tr>
      <w:tr w:rsidR="00960DB4" w:rsidRPr="006C2311" w:rsidTr="00960DB4">
        <w:trPr>
          <w:trHeight w:val="420"/>
        </w:trPr>
        <w:tc>
          <w:tcPr>
            <w:tcW w:w="1864" w:type="dxa"/>
            <w:hideMark/>
          </w:tcPr>
          <w:p w:rsidR="00960DB4" w:rsidRPr="006C2311" w:rsidRDefault="00960DB4" w:rsidP="00537287">
            <w:r w:rsidRPr="006C2311">
              <w:t>Mile</w:t>
            </w:r>
          </w:p>
        </w:tc>
        <w:tc>
          <w:tcPr>
            <w:tcW w:w="3969" w:type="dxa"/>
            <w:hideMark/>
          </w:tcPr>
          <w:p w:rsidR="00960DB4" w:rsidRPr="006C2311" w:rsidRDefault="00960DB4" w:rsidP="00537287">
            <w:proofErr w:type="spellStart"/>
            <w:r w:rsidRPr="006C2311">
              <w:t>Eraerts</w:t>
            </w:r>
            <w:proofErr w:type="spellEnd"/>
            <w:r w:rsidRPr="006C2311">
              <w:t xml:space="preserve"> Willy (2009)</w:t>
            </w:r>
          </w:p>
        </w:tc>
        <w:tc>
          <w:tcPr>
            <w:tcW w:w="1843" w:type="dxa"/>
            <w:hideMark/>
          </w:tcPr>
          <w:p w:rsidR="00960DB4" w:rsidRPr="006C2311" w:rsidRDefault="00960DB4" w:rsidP="00537287">
            <w:r w:rsidRPr="006C2311">
              <w:t>6.03.47</w:t>
            </w:r>
          </w:p>
        </w:tc>
      </w:tr>
      <w:tr w:rsidR="00960DB4" w:rsidRPr="006C2311" w:rsidTr="00960DB4">
        <w:trPr>
          <w:trHeight w:val="420"/>
        </w:trPr>
        <w:tc>
          <w:tcPr>
            <w:tcW w:w="1864" w:type="dxa"/>
            <w:hideMark/>
          </w:tcPr>
          <w:p w:rsidR="00960DB4" w:rsidRPr="006C2311" w:rsidRDefault="00960DB4" w:rsidP="00537287">
            <w:r w:rsidRPr="006C2311">
              <w:t>2000 m.</w:t>
            </w:r>
          </w:p>
        </w:tc>
        <w:tc>
          <w:tcPr>
            <w:tcW w:w="3969" w:type="dxa"/>
            <w:hideMark/>
          </w:tcPr>
          <w:p w:rsidR="00960DB4" w:rsidRPr="006C2311" w:rsidRDefault="00960DB4" w:rsidP="00537287">
            <w:proofErr w:type="spellStart"/>
            <w:r w:rsidRPr="006C2311">
              <w:t>Eraerts</w:t>
            </w:r>
            <w:proofErr w:type="spellEnd"/>
            <w:r w:rsidRPr="006C2311">
              <w:t xml:space="preserve"> Willy (2009)</w:t>
            </w:r>
          </w:p>
        </w:tc>
        <w:tc>
          <w:tcPr>
            <w:tcW w:w="1843" w:type="dxa"/>
            <w:hideMark/>
          </w:tcPr>
          <w:p w:rsidR="00960DB4" w:rsidRPr="006C2311" w:rsidRDefault="00960DB4" w:rsidP="00537287">
            <w:r w:rsidRPr="006C2311">
              <w:t>7.57.2</w:t>
            </w:r>
          </w:p>
        </w:tc>
      </w:tr>
      <w:tr w:rsidR="00960DB4" w:rsidRPr="006C2311" w:rsidTr="00960DB4">
        <w:trPr>
          <w:trHeight w:val="420"/>
        </w:trPr>
        <w:tc>
          <w:tcPr>
            <w:tcW w:w="1864" w:type="dxa"/>
            <w:hideMark/>
          </w:tcPr>
          <w:p w:rsidR="00960DB4" w:rsidRPr="006C2311" w:rsidRDefault="00960DB4" w:rsidP="00537287">
            <w:r w:rsidRPr="006C2311">
              <w:t>3000 m.</w:t>
            </w:r>
          </w:p>
        </w:tc>
        <w:tc>
          <w:tcPr>
            <w:tcW w:w="3969" w:type="dxa"/>
            <w:hideMark/>
          </w:tcPr>
          <w:p w:rsidR="00960DB4" w:rsidRPr="006C2311" w:rsidRDefault="00960DB4" w:rsidP="00537287">
            <w:proofErr w:type="spellStart"/>
            <w:r w:rsidRPr="006C2311">
              <w:t>Caroubel</w:t>
            </w:r>
            <w:proofErr w:type="spellEnd"/>
            <w:r w:rsidRPr="006C2311">
              <w:t xml:space="preserve"> Lucien (2001)</w:t>
            </w:r>
          </w:p>
        </w:tc>
        <w:tc>
          <w:tcPr>
            <w:tcW w:w="1843" w:type="dxa"/>
            <w:hideMark/>
          </w:tcPr>
          <w:p w:rsidR="00960DB4" w:rsidRPr="006C2311" w:rsidRDefault="00960DB4" w:rsidP="00537287">
            <w:r w:rsidRPr="006C2311">
              <w:t>12.10.50</w:t>
            </w:r>
          </w:p>
        </w:tc>
      </w:tr>
      <w:tr w:rsidR="00960DB4" w:rsidRPr="006C2311" w:rsidTr="00960DB4">
        <w:trPr>
          <w:trHeight w:val="420"/>
        </w:trPr>
        <w:tc>
          <w:tcPr>
            <w:tcW w:w="1864" w:type="dxa"/>
            <w:hideMark/>
          </w:tcPr>
          <w:p w:rsidR="00960DB4" w:rsidRPr="006C2311" w:rsidRDefault="00960DB4" w:rsidP="00537287">
            <w:r w:rsidRPr="006C2311">
              <w:t>2 Miles</w:t>
            </w:r>
          </w:p>
        </w:tc>
        <w:tc>
          <w:tcPr>
            <w:tcW w:w="3969" w:type="dxa"/>
            <w:hideMark/>
          </w:tcPr>
          <w:p w:rsidR="00960DB4" w:rsidRPr="006C2311" w:rsidRDefault="00960DB4" w:rsidP="00537287">
            <w:proofErr w:type="spellStart"/>
            <w:r w:rsidRPr="006C2311">
              <w:t>Eraerts</w:t>
            </w:r>
            <w:proofErr w:type="spellEnd"/>
            <w:r w:rsidRPr="006C2311">
              <w:t xml:space="preserve"> Willy (2011)</w:t>
            </w:r>
          </w:p>
        </w:tc>
        <w:tc>
          <w:tcPr>
            <w:tcW w:w="1843" w:type="dxa"/>
            <w:hideMark/>
          </w:tcPr>
          <w:p w:rsidR="00960DB4" w:rsidRPr="006C2311" w:rsidRDefault="00960DB4" w:rsidP="00537287">
            <w:r w:rsidRPr="006C2311">
              <w:t>13.20.4</w:t>
            </w:r>
          </w:p>
        </w:tc>
      </w:tr>
      <w:tr w:rsidR="00960DB4" w:rsidRPr="006C2311" w:rsidTr="00960DB4">
        <w:trPr>
          <w:trHeight w:val="420"/>
        </w:trPr>
        <w:tc>
          <w:tcPr>
            <w:tcW w:w="1864" w:type="dxa"/>
            <w:hideMark/>
          </w:tcPr>
          <w:p w:rsidR="00960DB4" w:rsidRPr="006C2311" w:rsidRDefault="00960DB4" w:rsidP="00537287">
            <w:r w:rsidRPr="006C2311">
              <w:t>5000 m</w:t>
            </w:r>
          </w:p>
        </w:tc>
        <w:tc>
          <w:tcPr>
            <w:tcW w:w="3969" w:type="dxa"/>
            <w:hideMark/>
          </w:tcPr>
          <w:p w:rsidR="00960DB4" w:rsidRPr="006C2311" w:rsidRDefault="00960DB4" w:rsidP="00537287">
            <w:proofErr w:type="spellStart"/>
            <w:r w:rsidRPr="006C2311">
              <w:t>Caroubel</w:t>
            </w:r>
            <w:proofErr w:type="spellEnd"/>
            <w:r w:rsidRPr="006C2311">
              <w:t xml:space="preserve"> Lucien (2001)</w:t>
            </w:r>
          </w:p>
        </w:tc>
        <w:tc>
          <w:tcPr>
            <w:tcW w:w="1843" w:type="dxa"/>
            <w:hideMark/>
          </w:tcPr>
          <w:p w:rsidR="00960DB4" w:rsidRPr="006C2311" w:rsidRDefault="00960DB4" w:rsidP="00537287">
            <w:r w:rsidRPr="006C2311">
              <w:t>21.25.33</w:t>
            </w:r>
          </w:p>
        </w:tc>
      </w:tr>
      <w:tr w:rsidR="00960DB4" w:rsidRPr="006C2311" w:rsidTr="00960DB4">
        <w:trPr>
          <w:trHeight w:val="420"/>
        </w:trPr>
        <w:tc>
          <w:tcPr>
            <w:tcW w:w="1864" w:type="dxa"/>
            <w:hideMark/>
          </w:tcPr>
          <w:p w:rsidR="00960DB4" w:rsidRPr="006C2311" w:rsidRDefault="00960DB4" w:rsidP="00537287">
            <w:r w:rsidRPr="006C2311">
              <w:t>10000 m.</w:t>
            </w:r>
          </w:p>
        </w:tc>
        <w:tc>
          <w:tcPr>
            <w:tcW w:w="3969" w:type="dxa"/>
            <w:hideMark/>
          </w:tcPr>
          <w:p w:rsidR="00960DB4" w:rsidRPr="006C2311" w:rsidRDefault="00960DB4" w:rsidP="00537287">
            <w:proofErr w:type="spellStart"/>
            <w:r w:rsidRPr="006C2311">
              <w:t>Caroubel</w:t>
            </w:r>
            <w:proofErr w:type="spellEnd"/>
            <w:r w:rsidRPr="006C2311">
              <w:t xml:space="preserve"> Lucien (2000)</w:t>
            </w:r>
          </w:p>
        </w:tc>
        <w:tc>
          <w:tcPr>
            <w:tcW w:w="1843" w:type="dxa"/>
            <w:hideMark/>
          </w:tcPr>
          <w:p w:rsidR="00960DB4" w:rsidRPr="006C2311" w:rsidRDefault="00960DB4" w:rsidP="00537287">
            <w:r w:rsidRPr="006C2311">
              <w:t>44.24.23</w:t>
            </w:r>
          </w:p>
        </w:tc>
      </w:tr>
      <w:tr w:rsidR="00960DB4" w:rsidRPr="006C2311" w:rsidTr="00960DB4">
        <w:trPr>
          <w:trHeight w:val="420"/>
        </w:trPr>
        <w:tc>
          <w:tcPr>
            <w:tcW w:w="1864" w:type="dxa"/>
            <w:hideMark/>
          </w:tcPr>
          <w:p w:rsidR="00960DB4" w:rsidRPr="006C2311" w:rsidRDefault="00960DB4" w:rsidP="00537287">
            <w:r w:rsidRPr="006C2311">
              <w:t>Heure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hideMark/>
          </w:tcPr>
          <w:p w:rsidR="00960DB4" w:rsidRPr="006C2311" w:rsidRDefault="00960DB4" w:rsidP="00537287">
            <w:proofErr w:type="spellStart"/>
            <w:r w:rsidRPr="006C2311">
              <w:t>Caroubel</w:t>
            </w:r>
            <w:proofErr w:type="spellEnd"/>
            <w:r w:rsidRPr="006C2311">
              <w:t xml:space="preserve"> Lucien (1999)</w:t>
            </w:r>
          </w:p>
        </w:tc>
        <w:tc>
          <w:tcPr>
            <w:tcW w:w="1843" w:type="dxa"/>
            <w:hideMark/>
          </w:tcPr>
          <w:p w:rsidR="00960DB4" w:rsidRPr="006C2311" w:rsidRDefault="00960DB4" w:rsidP="00537287">
            <w:r w:rsidRPr="006C2311">
              <w:t>14.023</w:t>
            </w:r>
          </w:p>
        </w:tc>
      </w:tr>
      <w:tr w:rsidR="00960DB4" w:rsidRPr="006C2311" w:rsidTr="00960DB4">
        <w:trPr>
          <w:trHeight w:val="420"/>
        </w:trPr>
        <w:tc>
          <w:tcPr>
            <w:tcW w:w="1864" w:type="dxa"/>
            <w:tcBorders>
              <w:right w:val="nil"/>
            </w:tcBorders>
            <w:noWrap/>
          </w:tcPr>
          <w:p w:rsidR="00960DB4" w:rsidRPr="006C2311" w:rsidRDefault="00960DB4" w:rsidP="00537287">
            <w:r>
              <w:t>Route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960DB4" w:rsidRPr="006C2311" w:rsidRDefault="00960DB4" w:rsidP="00537287"/>
        </w:tc>
        <w:tc>
          <w:tcPr>
            <w:tcW w:w="1843" w:type="dxa"/>
            <w:tcBorders>
              <w:left w:val="nil"/>
            </w:tcBorders>
          </w:tcPr>
          <w:p w:rsidR="00960DB4" w:rsidRPr="006C2311" w:rsidRDefault="00960DB4" w:rsidP="00537287"/>
        </w:tc>
      </w:tr>
      <w:tr w:rsidR="00960DB4" w:rsidRPr="006C2311" w:rsidTr="00960DB4">
        <w:trPr>
          <w:trHeight w:val="420"/>
        </w:trPr>
        <w:tc>
          <w:tcPr>
            <w:tcW w:w="1864" w:type="dxa"/>
            <w:noWrap/>
            <w:hideMark/>
          </w:tcPr>
          <w:p w:rsidR="00960DB4" w:rsidRPr="006C2311" w:rsidRDefault="00960DB4" w:rsidP="00537287">
            <w:r w:rsidRPr="006C2311">
              <w:t>10kms</w:t>
            </w:r>
          </w:p>
        </w:tc>
        <w:tc>
          <w:tcPr>
            <w:tcW w:w="3969" w:type="dxa"/>
            <w:hideMark/>
          </w:tcPr>
          <w:p w:rsidR="00960DB4" w:rsidRPr="006C2311" w:rsidRDefault="00960DB4" w:rsidP="00537287">
            <w:proofErr w:type="spellStart"/>
            <w:r w:rsidRPr="006C2311">
              <w:t>Eraerts</w:t>
            </w:r>
            <w:proofErr w:type="spellEnd"/>
            <w:r w:rsidRPr="006C2311">
              <w:t xml:space="preserve"> Willy (2010)</w:t>
            </w:r>
          </w:p>
        </w:tc>
        <w:tc>
          <w:tcPr>
            <w:tcW w:w="1843" w:type="dxa"/>
            <w:hideMark/>
          </w:tcPr>
          <w:p w:rsidR="00960DB4" w:rsidRPr="006C2311" w:rsidRDefault="00960DB4" w:rsidP="00537287">
            <w:r w:rsidRPr="006C2311">
              <w:t>44.42.97</w:t>
            </w:r>
          </w:p>
        </w:tc>
      </w:tr>
      <w:tr w:rsidR="00960DB4" w:rsidRPr="006C2311" w:rsidTr="00960DB4">
        <w:trPr>
          <w:trHeight w:val="420"/>
        </w:trPr>
        <w:tc>
          <w:tcPr>
            <w:tcW w:w="1864" w:type="dxa"/>
            <w:noWrap/>
            <w:hideMark/>
          </w:tcPr>
          <w:p w:rsidR="00960DB4" w:rsidRPr="006C2311" w:rsidRDefault="00960DB4" w:rsidP="00537287">
            <w:r w:rsidRPr="006C2311">
              <w:t>Semi-Marathon</w:t>
            </w:r>
          </w:p>
        </w:tc>
        <w:tc>
          <w:tcPr>
            <w:tcW w:w="3969" w:type="dxa"/>
            <w:hideMark/>
          </w:tcPr>
          <w:p w:rsidR="00960DB4" w:rsidRPr="006C2311" w:rsidRDefault="00960DB4" w:rsidP="00537287">
            <w:proofErr w:type="spellStart"/>
            <w:r w:rsidRPr="006C2311">
              <w:t>Eraerts</w:t>
            </w:r>
            <w:proofErr w:type="spellEnd"/>
            <w:r w:rsidRPr="006C2311">
              <w:t xml:space="preserve"> Willy (2011)</w:t>
            </w:r>
          </w:p>
        </w:tc>
        <w:tc>
          <w:tcPr>
            <w:tcW w:w="1843" w:type="dxa"/>
            <w:hideMark/>
          </w:tcPr>
          <w:p w:rsidR="00960DB4" w:rsidRPr="006C2311" w:rsidRDefault="00960DB4" w:rsidP="00537287">
            <w:r w:rsidRPr="006C2311">
              <w:t>1.40.19</w:t>
            </w:r>
          </w:p>
        </w:tc>
      </w:tr>
    </w:tbl>
    <w:p w:rsidR="00960DB4" w:rsidRDefault="00960DB4" w:rsidP="00960DB4"/>
    <w:p w:rsidR="00FA1EFA" w:rsidRDefault="00960DB4">
      <w:bookmarkStart w:id="0" w:name="_GoBack"/>
      <w:bookmarkEnd w:id="0"/>
    </w:p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B4"/>
    <w:rsid w:val="002F5EBF"/>
    <w:rsid w:val="006328B3"/>
    <w:rsid w:val="0096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764EDD"/>
  <w15:chartTrackingRefBased/>
  <w15:docId w15:val="{36718244-F08B-B645-BD2F-2B590FA2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D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2018-12-18T13:17:00Z</dcterms:created>
  <dcterms:modified xsi:type="dcterms:W3CDTF">2018-12-18T13:21:00Z</dcterms:modified>
</cp:coreProperties>
</file>