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B1" w:rsidRPr="003E0870" w:rsidRDefault="00410EB1" w:rsidP="00410EB1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Hommes M60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985"/>
      </w:tblGrid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bookmarkStart w:id="0" w:name="_GoBack"/>
            <w:bookmarkEnd w:id="0"/>
            <w:r w:rsidRPr="00410EB1">
              <w:t>100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Bellemans</w:t>
            </w:r>
            <w:proofErr w:type="spellEnd"/>
            <w:r w:rsidRPr="00410EB1">
              <w:t xml:space="preserve"> Raymond (1983)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15.0/15.24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200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Bellemans</w:t>
            </w:r>
            <w:proofErr w:type="spellEnd"/>
            <w:r w:rsidRPr="00410EB1">
              <w:t xml:space="preserve"> Raymond (1983)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30.6/30.84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300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(2014)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49.78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400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Bellemans</w:t>
            </w:r>
            <w:proofErr w:type="spellEnd"/>
            <w:r w:rsidRPr="00410EB1">
              <w:t xml:space="preserve"> Raymond (1983)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66.2/66.34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600m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(2016)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1.54.25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800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(2000)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2.29.78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1000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(2000)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3.14.77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1500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(1999)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5.06.49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Mile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(2014)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5.52.62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2000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(2000)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7.02.64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3000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(1999)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11.00.3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2 Miles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(2015)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12.55.03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5000 m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(2000)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18.39.11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10000 m.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(2016)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43.30.28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Heure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Caroubel</w:t>
            </w:r>
            <w:proofErr w:type="spellEnd"/>
            <w:r w:rsidRPr="00410EB1">
              <w:t xml:space="preserve"> Lucien (1990)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15559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Longueur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(2016)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3.69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Hauteur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(2014)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1.30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Poids 7,260kg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Geeroms</w:t>
            </w:r>
            <w:proofErr w:type="spellEnd"/>
            <w:r w:rsidRPr="00410EB1">
              <w:t xml:space="preserve"> E. (1984)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5.30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Poids 5kg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Stalas</w:t>
            </w:r>
            <w:proofErr w:type="spellEnd"/>
            <w:r w:rsidRPr="00410EB1">
              <w:t xml:space="preserve"> Michel (08)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10.37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Disque 2kg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Stalas</w:t>
            </w:r>
            <w:proofErr w:type="spellEnd"/>
            <w:r w:rsidRPr="00410EB1">
              <w:t xml:space="preserve"> Michel (08)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32.01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Disque 1kg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Stalas</w:t>
            </w:r>
            <w:proofErr w:type="spellEnd"/>
            <w:r w:rsidRPr="00410EB1">
              <w:t xml:space="preserve"> Michel (08)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44.64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Javelot 700gr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(2014)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30.07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Javelot 600gr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(2015)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30.05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Pentathlon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Francois</w:t>
            </w:r>
            <w:proofErr w:type="spellEnd"/>
            <w:r w:rsidRPr="00410EB1">
              <w:t xml:space="preserve"> Marc (2015)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2.671</w:t>
            </w:r>
          </w:p>
        </w:tc>
      </w:tr>
      <w:tr w:rsidR="00410EB1" w:rsidRPr="00410EB1" w:rsidTr="00410EB1">
        <w:trPr>
          <w:trHeight w:val="420"/>
        </w:trPr>
        <w:tc>
          <w:tcPr>
            <w:tcW w:w="8359" w:type="dxa"/>
            <w:gridSpan w:val="3"/>
            <w:hideMark/>
          </w:tcPr>
          <w:p w:rsidR="00410EB1" w:rsidRPr="00410EB1" w:rsidRDefault="00410EB1" w:rsidP="00410EB1">
            <w:r w:rsidRPr="00410EB1">
              <w:t>ROUTE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10kms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(1999)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40.18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Semi-marathon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Caroubel</w:t>
            </w:r>
            <w:proofErr w:type="spellEnd"/>
            <w:r w:rsidRPr="00410EB1">
              <w:t xml:space="preserve"> Lucien (1992)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1.23.33</w:t>
            </w:r>
          </w:p>
        </w:tc>
      </w:tr>
      <w:tr w:rsidR="00410EB1" w:rsidRPr="00410EB1" w:rsidTr="00410EB1">
        <w:trPr>
          <w:trHeight w:val="420"/>
        </w:trPr>
        <w:tc>
          <w:tcPr>
            <w:tcW w:w="1980" w:type="dxa"/>
            <w:hideMark/>
          </w:tcPr>
          <w:p w:rsidR="00410EB1" w:rsidRPr="00410EB1" w:rsidRDefault="00410EB1" w:rsidP="00410EB1">
            <w:r w:rsidRPr="00410EB1">
              <w:t>Marathon</w:t>
            </w:r>
          </w:p>
        </w:tc>
        <w:tc>
          <w:tcPr>
            <w:tcW w:w="4394" w:type="dxa"/>
            <w:hideMark/>
          </w:tcPr>
          <w:p w:rsidR="00410EB1" w:rsidRPr="00410EB1" w:rsidRDefault="00410EB1">
            <w:proofErr w:type="spellStart"/>
            <w:r w:rsidRPr="00410EB1">
              <w:t>Eraerts</w:t>
            </w:r>
            <w:proofErr w:type="spellEnd"/>
            <w:r w:rsidRPr="00410EB1">
              <w:t xml:space="preserve"> Willy (2002)</w:t>
            </w:r>
          </w:p>
        </w:tc>
        <w:tc>
          <w:tcPr>
            <w:tcW w:w="1985" w:type="dxa"/>
            <w:hideMark/>
          </w:tcPr>
          <w:p w:rsidR="00410EB1" w:rsidRPr="00410EB1" w:rsidRDefault="00410EB1" w:rsidP="00410EB1">
            <w:r w:rsidRPr="00410EB1">
              <w:t>3.12.04</w:t>
            </w:r>
          </w:p>
        </w:tc>
      </w:tr>
    </w:tbl>
    <w:p w:rsidR="00FA1EFA" w:rsidRDefault="00410EB1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B1"/>
    <w:rsid w:val="002F5EBF"/>
    <w:rsid w:val="00410EB1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D5B58"/>
  <w15:chartTrackingRefBased/>
  <w15:docId w15:val="{92C41FD9-A5D1-4441-A165-0C451E63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EB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2018-12-18T13:05:00Z</dcterms:created>
  <dcterms:modified xsi:type="dcterms:W3CDTF">2018-12-18T13:07:00Z</dcterms:modified>
</cp:coreProperties>
</file>