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CB" w:rsidRPr="003E0870" w:rsidRDefault="002D1DCB" w:rsidP="002D1DCB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Hommes M50 </w:t>
      </w: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127"/>
      </w:tblGrid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100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Lambotte</w:t>
            </w:r>
            <w:proofErr w:type="spellEnd"/>
            <w:r w:rsidRPr="002D1DCB">
              <w:t xml:space="preserve"> Jean-Bernard (1995)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13.35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200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Lambotte</w:t>
            </w:r>
            <w:proofErr w:type="spellEnd"/>
            <w:r w:rsidRPr="002D1DCB">
              <w:t xml:space="preserve"> Jean-Bernard (1995)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27.79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300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Ghuys</w:t>
            </w:r>
            <w:proofErr w:type="spellEnd"/>
            <w:r w:rsidRPr="002D1DCB">
              <w:t xml:space="preserve"> Dimitri (2018)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42.71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400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Leroy Marc (2016)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62.17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800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Leroy Marc (2017)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2.25.12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1000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Leroy Marc (2016)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3.10.40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1500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Deknudt</w:t>
            </w:r>
            <w:proofErr w:type="spellEnd"/>
            <w:r w:rsidRPr="002D1DCB">
              <w:t xml:space="preserve"> Walter (1990)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4.49.4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Mile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Deknudt</w:t>
            </w:r>
            <w:proofErr w:type="spellEnd"/>
            <w:r w:rsidRPr="002D1DCB">
              <w:t xml:space="preserve"> Walter (1990)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5.06.6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2000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François Marc (2009)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7.01.29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3000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Deknudt</w:t>
            </w:r>
            <w:proofErr w:type="spellEnd"/>
            <w:r w:rsidRPr="002D1DCB">
              <w:t xml:space="preserve"> Walter (1987)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9.50.3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5000 m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 xml:space="preserve">Mertens </w:t>
            </w:r>
            <w:proofErr w:type="spellStart"/>
            <w:r w:rsidRPr="002D1DCB">
              <w:t>Emile</w:t>
            </w:r>
            <w:proofErr w:type="spellEnd"/>
            <w:r w:rsidRPr="002D1DCB">
              <w:t xml:space="preserve"> (1993)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17.35.99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10000 m.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Deknudt</w:t>
            </w:r>
            <w:proofErr w:type="spellEnd"/>
            <w:r w:rsidRPr="002D1DCB">
              <w:t xml:space="preserve"> Walter (1990)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36.50.00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Heure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Turner Roger (1990)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15.763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20000 m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Croux</w:t>
            </w:r>
            <w:proofErr w:type="spellEnd"/>
            <w:r w:rsidRPr="002D1DCB">
              <w:t xml:space="preserve"> Ghislain (1994)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1.23.29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Longueur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Hallak</w:t>
            </w:r>
            <w:proofErr w:type="spellEnd"/>
            <w:r w:rsidRPr="002D1DCB">
              <w:t xml:space="preserve"> Michel (1987)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4.70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Triple saut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Roufosse</w:t>
            </w:r>
            <w:proofErr w:type="spellEnd"/>
            <w:r w:rsidRPr="002D1DCB">
              <w:t xml:space="preserve"> Bernard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9.68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vMerge w:val="restart"/>
            <w:hideMark/>
          </w:tcPr>
          <w:p w:rsidR="002D1DCB" w:rsidRPr="002D1DCB" w:rsidRDefault="002D1DCB" w:rsidP="002D1DCB">
            <w:r w:rsidRPr="002D1DCB">
              <w:t>Hauteur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 xml:space="preserve">Van de </w:t>
            </w:r>
            <w:proofErr w:type="spellStart"/>
            <w:r w:rsidRPr="002D1DCB">
              <w:t>Voorde</w:t>
            </w:r>
            <w:proofErr w:type="spellEnd"/>
            <w:r w:rsidRPr="002D1DCB">
              <w:t xml:space="preserve"> Patrick</w:t>
            </w:r>
          </w:p>
        </w:tc>
        <w:tc>
          <w:tcPr>
            <w:tcW w:w="2127" w:type="dxa"/>
            <w:vMerge w:val="restart"/>
            <w:hideMark/>
          </w:tcPr>
          <w:p w:rsidR="002D1DCB" w:rsidRPr="002D1DCB" w:rsidRDefault="002D1DCB" w:rsidP="002D1DCB">
            <w:r w:rsidRPr="002D1DCB">
              <w:t>1.30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vMerge/>
            <w:hideMark/>
          </w:tcPr>
          <w:p w:rsidR="002D1DCB" w:rsidRPr="002D1DCB" w:rsidRDefault="002D1DCB"/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Roufosse</w:t>
            </w:r>
            <w:proofErr w:type="spellEnd"/>
            <w:r w:rsidRPr="002D1DCB">
              <w:t xml:space="preserve"> Bernard</w:t>
            </w:r>
          </w:p>
        </w:tc>
        <w:tc>
          <w:tcPr>
            <w:tcW w:w="2127" w:type="dxa"/>
            <w:vMerge/>
            <w:hideMark/>
          </w:tcPr>
          <w:p w:rsidR="002D1DCB" w:rsidRPr="002D1DCB" w:rsidRDefault="002D1DCB"/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Poids 7,260kg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Stalas</w:t>
            </w:r>
            <w:proofErr w:type="spellEnd"/>
            <w:r w:rsidRPr="002D1DCB">
              <w:t xml:space="preserve"> Michel (1998)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9.88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Poids 6kg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Stalas</w:t>
            </w:r>
            <w:proofErr w:type="spellEnd"/>
            <w:r w:rsidRPr="002D1DCB">
              <w:t xml:space="preserve"> Michel (2001)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10.47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Disque 2kg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Stalas</w:t>
            </w:r>
            <w:proofErr w:type="spellEnd"/>
            <w:r w:rsidRPr="002D1DCB">
              <w:t xml:space="preserve"> Michel (2001)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42.95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Disque 1.5kg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Stalas</w:t>
            </w:r>
            <w:proofErr w:type="spellEnd"/>
            <w:r w:rsidRPr="002D1DCB">
              <w:t xml:space="preserve"> Michel (1998)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46.24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Javelot 700gr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 xml:space="preserve">Van de </w:t>
            </w:r>
            <w:proofErr w:type="spellStart"/>
            <w:r w:rsidRPr="002D1DCB">
              <w:t>Voorde</w:t>
            </w:r>
            <w:proofErr w:type="spellEnd"/>
            <w:r w:rsidRPr="002D1DCB">
              <w:t xml:space="preserve"> Patrick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27.16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Javelot 800gr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Jayankura</w:t>
            </w:r>
            <w:proofErr w:type="spellEnd"/>
            <w:r w:rsidRPr="002D1DCB">
              <w:t xml:space="preserve"> Luc (2015)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36.15</w:t>
            </w:r>
          </w:p>
        </w:tc>
      </w:tr>
      <w:tr w:rsidR="002D1DCB" w:rsidRPr="002D1DCB" w:rsidTr="002D1DCB">
        <w:trPr>
          <w:trHeight w:val="420"/>
        </w:trPr>
        <w:tc>
          <w:tcPr>
            <w:tcW w:w="8926" w:type="dxa"/>
            <w:gridSpan w:val="3"/>
            <w:noWrap/>
            <w:hideMark/>
          </w:tcPr>
          <w:p w:rsidR="002D1DCB" w:rsidRPr="002D1DCB" w:rsidRDefault="002D1DCB" w:rsidP="002D1DCB">
            <w:r w:rsidRPr="002D1DCB">
              <w:t>ROUTE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10 kms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Deriveau</w:t>
            </w:r>
            <w:proofErr w:type="spellEnd"/>
            <w:r w:rsidRPr="002D1DCB">
              <w:t xml:space="preserve"> Jean (2006)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39.05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Semi-marathon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Materne D (2010)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1.26.55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>Marathon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r w:rsidRPr="002D1DCB">
              <w:t>Olivet Jésus (2010)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2.51.22</w:t>
            </w:r>
          </w:p>
        </w:tc>
      </w:tr>
      <w:tr w:rsidR="002D1DCB" w:rsidRPr="002D1DCB" w:rsidTr="002D1DCB">
        <w:trPr>
          <w:trHeight w:val="420"/>
        </w:trPr>
        <w:tc>
          <w:tcPr>
            <w:tcW w:w="8926" w:type="dxa"/>
            <w:gridSpan w:val="3"/>
            <w:noWrap/>
            <w:hideMark/>
          </w:tcPr>
          <w:p w:rsidR="002D1DCB" w:rsidRPr="002D1DCB" w:rsidRDefault="002D1DCB" w:rsidP="002D1DCB">
            <w:r w:rsidRPr="002D1DCB">
              <w:t>MARCHE ATHLETIQUE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 xml:space="preserve">5km 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Cesnik</w:t>
            </w:r>
            <w:proofErr w:type="spellEnd"/>
            <w:r w:rsidRPr="002D1DCB">
              <w:t xml:space="preserve"> J. (2005)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32.46.03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lastRenderedPageBreak/>
              <w:t xml:space="preserve">10km 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Lesjours</w:t>
            </w:r>
            <w:proofErr w:type="spellEnd"/>
            <w:r w:rsidRPr="002D1DCB">
              <w:t xml:space="preserve"> Joseph (1983) 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59.30.0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 xml:space="preserve">20km 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Lesjours</w:t>
            </w:r>
            <w:proofErr w:type="spellEnd"/>
            <w:r w:rsidRPr="002D1DCB">
              <w:t xml:space="preserve"> Joseph (1981) 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2.08.35.4</w:t>
            </w:r>
          </w:p>
        </w:tc>
      </w:tr>
      <w:tr w:rsidR="002D1DCB" w:rsidRPr="002D1DCB" w:rsidTr="002D1DCB">
        <w:trPr>
          <w:trHeight w:val="420"/>
        </w:trPr>
        <w:tc>
          <w:tcPr>
            <w:tcW w:w="1696" w:type="dxa"/>
            <w:hideMark/>
          </w:tcPr>
          <w:p w:rsidR="002D1DCB" w:rsidRPr="002D1DCB" w:rsidRDefault="002D1DCB" w:rsidP="002D1DCB">
            <w:r w:rsidRPr="002D1DCB">
              <w:t xml:space="preserve">50km </w:t>
            </w:r>
          </w:p>
        </w:tc>
        <w:tc>
          <w:tcPr>
            <w:tcW w:w="5103" w:type="dxa"/>
            <w:hideMark/>
          </w:tcPr>
          <w:p w:rsidR="002D1DCB" w:rsidRPr="002D1DCB" w:rsidRDefault="002D1DCB">
            <w:proofErr w:type="spellStart"/>
            <w:r w:rsidRPr="002D1DCB">
              <w:t>Lesjours</w:t>
            </w:r>
            <w:proofErr w:type="spellEnd"/>
            <w:r w:rsidRPr="002D1DCB">
              <w:t xml:space="preserve"> Joseph (1983) </w:t>
            </w:r>
          </w:p>
        </w:tc>
        <w:tc>
          <w:tcPr>
            <w:tcW w:w="2127" w:type="dxa"/>
            <w:hideMark/>
          </w:tcPr>
          <w:p w:rsidR="002D1DCB" w:rsidRPr="002D1DCB" w:rsidRDefault="002D1DCB" w:rsidP="002D1DCB">
            <w:r w:rsidRPr="002D1DCB">
              <w:t>5.47.27.0</w:t>
            </w:r>
          </w:p>
        </w:tc>
      </w:tr>
    </w:tbl>
    <w:p w:rsidR="00FA1EFA" w:rsidRDefault="002D1DCB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B"/>
    <w:rsid w:val="002D1DCB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B7FA62"/>
  <w15:chartTrackingRefBased/>
  <w15:docId w15:val="{FDD724BD-963E-0943-8FBC-2994B46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1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2018-12-18T12:55:00Z</dcterms:created>
  <dcterms:modified xsi:type="dcterms:W3CDTF">2018-12-18T13:00:00Z</dcterms:modified>
</cp:coreProperties>
</file>