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67" w:rsidRPr="00B97767" w:rsidRDefault="00B97767" w:rsidP="00B97767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B97767">
        <w:rPr>
          <w:rFonts w:ascii="Open Sans" w:eastAsia="Times New Roman" w:hAnsi="Open Sans" w:cs="Times New Roman"/>
          <w:b/>
          <w:bCs/>
          <w:color w:val="0000FF"/>
          <w:lang w:eastAsia="fr-FR"/>
        </w:rPr>
        <w:t>J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uniors Hommes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1701"/>
      </w:tblGrid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110 H. (1,00)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Ego Laurent (2007)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19.92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110 H. (1,06)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Kuckart</w:t>
            </w:r>
            <w:proofErr w:type="spellEnd"/>
            <w:r w:rsidRPr="00B97767">
              <w:t xml:space="preserve"> </w:t>
            </w:r>
            <w:proofErr w:type="spellStart"/>
            <w:r w:rsidRPr="00B97767">
              <w:t>Eric</w:t>
            </w:r>
            <w:proofErr w:type="spellEnd"/>
            <w:r w:rsidRPr="00B97767">
              <w:t xml:space="preserve"> (2016)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15.94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400 H. (0.914)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Callewaert Philippe (1979)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57.7/57.84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100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Brunin</w:t>
            </w:r>
            <w:proofErr w:type="spellEnd"/>
            <w:r w:rsidRPr="00B97767">
              <w:t xml:space="preserve"> Clément (2015)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10.81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200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Brunin</w:t>
            </w:r>
            <w:proofErr w:type="spellEnd"/>
            <w:r w:rsidRPr="00B97767">
              <w:t xml:space="preserve"> Clément (2015)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21.65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 w:val="restart"/>
            <w:hideMark/>
          </w:tcPr>
          <w:p w:rsidR="00B97767" w:rsidRPr="00B97767" w:rsidRDefault="00B97767" w:rsidP="00B97767">
            <w:r w:rsidRPr="00B97767">
              <w:t>300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Mengal</w:t>
            </w:r>
            <w:proofErr w:type="spellEnd"/>
            <w:r w:rsidRPr="00B97767">
              <w:t xml:space="preserve"> Simon (2014)</w:t>
            </w:r>
          </w:p>
        </w:tc>
        <w:tc>
          <w:tcPr>
            <w:tcW w:w="1701" w:type="dxa"/>
            <w:vMerge w:val="restart"/>
            <w:hideMark/>
          </w:tcPr>
          <w:p w:rsidR="00B97767" w:rsidRPr="00B97767" w:rsidRDefault="00B97767" w:rsidP="00B97767">
            <w:r w:rsidRPr="00B97767">
              <w:t>35.01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Brunin</w:t>
            </w:r>
            <w:proofErr w:type="spellEnd"/>
            <w:r w:rsidRPr="00B97767">
              <w:t xml:space="preserve"> Clément (2015)</w:t>
            </w:r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400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Noel Léo (2017)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48.44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800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Renson</w:t>
            </w:r>
            <w:proofErr w:type="spellEnd"/>
            <w:r w:rsidRPr="00B97767">
              <w:t xml:space="preserve"> Thierry (1979)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1.54.8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1000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Parvais</w:t>
            </w:r>
            <w:proofErr w:type="spellEnd"/>
            <w:r w:rsidRPr="00B97767">
              <w:t xml:space="preserve"> Olivier (1986)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2.32.0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1500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Renson</w:t>
            </w:r>
            <w:proofErr w:type="spellEnd"/>
            <w:r w:rsidRPr="00B97767">
              <w:t xml:space="preserve"> Thierry (1979)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3.59.4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Mile (1609m)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Pennewaert</w:t>
            </w:r>
            <w:proofErr w:type="spellEnd"/>
            <w:r w:rsidRPr="00B97767">
              <w:t xml:space="preserve"> </w:t>
            </w:r>
            <w:proofErr w:type="spellStart"/>
            <w:r w:rsidRPr="00B97767">
              <w:t>Guillem</w:t>
            </w:r>
            <w:proofErr w:type="spellEnd"/>
            <w:r w:rsidRPr="00B97767">
              <w:t xml:space="preserve"> (2016)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4.22.05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2000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Darrazi</w:t>
            </w:r>
            <w:proofErr w:type="spellEnd"/>
            <w:r w:rsidRPr="00B97767">
              <w:t xml:space="preserve"> Younes (2014)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5.50.02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2000 st.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Darrazi</w:t>
            </w:r>
            <w:proofErr w:type="spellEnd"/>
            <w:r w:rsidRPr="00B97767">
              <w:t xml:space="preserve"> Younes (2014)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6.24.39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3000 st.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Parvais</w:t>
            </w:r>
            <w:proofErr w:type="spellEnd"/>
            <w:r w:rsidRPr="00B97767">
              <w:t xml:space="preserve"> Olivier (1987)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8.48.81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3000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Darrazi</w:t>
            </w:r>
            <w:proofErr w:type="spellEnd"/>
            <w:r w:rsidRPr="00B97767">
              <w:t xml:space="preserve"> Younes (2015)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8.34.22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5000 m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Darrazi</w:t>
            </w:r>
            <w:proofErr w:type="spellEnd"/>
            <w:r w:rsidRPr="00B97767">
              <w:t xml:space="preserve"> Younes (2015)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15.23.74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10000 m.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Tordeurs Benoit (1988)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32.59.9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Heure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Lagrenet</w:t>
            </w:r>
            <w:proofErr w:type="spellEnd"/>
            <w:r w:rsidRPr="00B97767">
              <w:t xml:space="preserve"> Cédric (2000)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15.698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20000 m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Lagrenet</w:t>
            </w:r>
            <w:proofErr w:type="spellEnd"/>
            <w:r w:rsidRPr="00B97767">
              <w:t xml:space="preserve"> Cédric (2001)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1H19.40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10 kms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Poncelet Julien (2006)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34.14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Semi-marathon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Lagrenet</w:t>
            </w:r>
            <w:proofErr w:type="spellEnd"/>
            <w:r w:rsidRPr="00B97767">
              <w:t xml:space="preserve"> Cédric (2000)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1h21.53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Marathon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Lagrenet</w:t>
            </w:r>
            <w:proofErr w:type="spellEnd"/>
            <w:r w:rsidRPr="00B97767">
              <w:t xml:space="preserve"> Cédric (2001)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3h41.27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Longueur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Reginster</w:t>
            </w:r>
            <w:proofErr w:type="spellEnd"/>
            <w:r w:rsidRPr="00B97767">
              <w:t xml:space="preserve"> </w:t>
            </w:r>
            <w:proofErr w:type="spellStart"/>
            <w:r w:rsidRPr="00B97767">
              <w:t>Gaetan</w:t>
            </w:r>
            <w:proofErr w:type="spellEnd"/>
            <w:r w:rsidRPr="00B97767">
              <w:t xml:space="preserve"> (2018)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6.82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Triple saut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Ego Laurent  (2006)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13.15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Hauteur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Coster Xavier (2005)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1.95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Perche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Godts</w:t>
            </w:r>
            <w:proofErr w:type="spellEnd"/>
            <w:r w:rsidRPr="00B97767">
              <w:t xml:space="preserve"> </w:t>
            </w:r>
            <w:proofErr w:type="spellStart"/>
            <w:r w:rsidRPr="00B97767">
              <w:t>Joscha</w:t>
            </w:r>
            <w:proofErr w:type="spellEnd"/>
            <w:r w:rsidRPr="00B97767">
              <w:t xml:space="preserve"> (2012)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4.02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Poids (6kg)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Rogers Vincent (1993)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13.48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Disque (1,750kg)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Baral</w:t>
            </w:r>
            <w:proofErr w:type="spellEnd"/>
            <w:r w:rsidRPr="00B97767">
              <w:t xml:space="preserve"> Mathieu (2015)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39.40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Javelot 800gr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Montoisy</w:t>
            </w:r>
            <w:proofErr w:type="spellEnd"/>
            <w:r w:rsidRPr="00B97767">
              <w:t xml:space="preserve"> David (1997)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56.68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lastRenderedPageBreak/>
              <w:t>Marteau (6,250kg)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Heynderickx</w:t>
            </w:r>
            <w:proofErr w:type="spellEnd"/>
            <w:r w:rsidRPr="00B97767">
              <w:t xml:space="preserve"> John (2000)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26.45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hideMark/>
          </w:tcPr>
          <w:p w:rsidR="00B97767" w:rsidRPr="00B97767" w:rsidRDefault="00B97767" w:rsidP="00B97767">
            <w:r w:rsidRPr="00B97767">
              <w:t>Décathlon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>Ego Laurent (2007)</w:t>
            </w:r>
          </w:p>
        </w:tc>
        <w:tc>
          <w:tcPr>
            <w:tcW w:w="1701" w:type="dxa"/>
            <w:hideMark/>
          </w:tcPr>
          <w:p w:rsidR="00B97767" w:rsidRPr="00B97767" w:rsidRDefault="00B97767" w:rsidP="00B97767">
            <w:r w:rsidRPr="00B97767">
              <w:t>4827</w:t>
            </w:r>
          </w:p>
        </w:tc>
      </w:tr>
      <w:tr w:rsidR="00B97767" w:rsidRPr="00B97767" w:rsidTr="00B97767">
        <w:trPr>
          <w:trHeight w:val="745"/>
        </w:trPr>
        <w:tc>
          <w:tcPr>
            <w:tcW w:w="8500" w:type="dxa"/>
            <w:gridSpan w:val="3"/>
            <w:hideMark/>
          </w:tcPr>
          <w:p w:rsidR="00B97767" w:rsidRPr="00B97767" w:rsidRDefault="00B97767" w:rsidP="00B97767">
            <w:pPr>
              <w:rPr>
                <w:b/>
                <w:bCs/>
              </w:rPr>
            </w:pPr>
            <w:r w:rsidRPr="00B97767">
              <w:rPr>
                <w:b/>
                <w:bCs/>
              </w:rPr>
              <w:t>RELAIS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 w:val="restart"/>
            <w:hideMark/>
          </w:tcPr>
          <w:p w:rsidR="00B97767" w:rsidRPr="00B97767" w:rsidRDefault="00B97767" w:rsidP="00B97767">
            <w:r w:rsidRPr="00B97767">
              <w:t>4 x 100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 xml:space="preserve">Kohl Geoffrey  (J) – </w:t>
            </w:r>
            <w:proofErr w:type="spellStart"/>
            <w:r w:rsidRPr="00B97767">
              <w:t>Lepoint</w:t>
            </w:r>
            <w:proofErr w:type="spellEnd"/>
            <w:r w:rsidRPr="00B97767">
              <w:t xml:space="preserve"> Baptiste (S)</w:t>
            </w:r>
          </w:p>
        </w:tc>
        <w:tc>
          <w:tcPr>
            <w:tcW w:w="1701" w:type="dxa"/>
            <w:vMerge w:val="restart"/>
            <w:hideMark/>
          </w:tcPr>
          <w:p w:rsidR="00B97767" w:rsidRPr="00B97767" w:rsidRDefault="00B97767" w:rsidP="00B97767">
            <w:r w:rsidRPr="00B97767">
              <w:t>42.59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Brunin</w:t>
            </w:r>
            <w:proofErr w:type="spellEnd"/>
            <w:r w:rsidRPr="00B97767">
              <w:t xml:space="preserve"> Clément (S) -</w:t>
            </w:r>
            <w:proofErr w:type="spellStart"/>
            <w:r w:rsidRPr="00B97767">
              <w:t>Defauw</w:t>
            </w:r>
            <w:proofErr w:type="spellEnd"/>
            <w:r w:rsidRPr="00B97767">
              <w:t xml:space="preserve"> Sébastien (J) (2015)</w:t>
            </w:r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  <w:tr w:rsidR="00B97767" w:rsidRPr="00B97767" w:rsidTr="00B97767">
        <w:trPr>
          <w:trHeight w:val="420"/>
        </w:trPr>
        <w:tc>
          <w:tcPr>
            <w:tcW w:w="1696" w:type="dxa"/>
            <w:vMerge w:val="restart"/>
            <w:hideMark/>
          </w:tcPr>
          <w:p w:rsidR="00B97767" w:rsidRPr="00B97767" w:rsidRDefault="00B97767" w:rsidP="00B97767">
            <w:r w:rsidRPr="00B97767">
              <w:t>4 x 200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 xml:space="preserve">Kohl Geoffrey – </w:t>
            </w:r>
            <w:proofErr w:type="spellStart"/>
            <w:r w:rsidRPr="00B97767">
              <w:t>Mayne</w:t>
            </w:r>
            <w:proofErr w:type="spellEnd"/>
            <w:r w:rsidRPr="00B97767">
              <w:t xml:space="preserve"> Marty</w:t>
            </w:r>
          </w:p>
        </w:tc>
        <w:tc>
          <w:tcPr>
            <w:tcW w:w="1701" w:type="dxa"/>
            <w:vMerge w:val="restart"/>
            <w:hideMark/>
          </w:tcPr>
          <w:p w:rsidR="00B97767" w:rsidRPr="00B97767" w:rsidRDefault="00B97767" w:rsidP="00B97767">
            <w:r w:rsidRPr="00B97767">
              <w:t>1.30.54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Defauw</w:t>
            </w:r>
            <w:proofErr w:type="spellEnd"/>
            <w:r w:rsidRPr="00B97767">
              <w:t xml:space="preserve"> Sébastien – </w:t>
            </w:r>
            <w:proofErr w:type="spellStart"/>
            <w:r w:rsidRPr="00B97767">
              <w:t>Mengal</w:t>
            </w:r>
            <w:proofErr w:type="spellEnd"/>
            <w:r w:rsidRPr="00B97767">
              <w:t xml:space="preserve"> Simon (2014)</w:t>
            </w:r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  <w:tr w:rsidR="00B97767" w:rsidRPr="00B97767" w:rsidTr="00B97767">
        <w:trPr>
          <w:trHeight w:val="420"/>
        </w:trPr>
        <w:tc>
          <w:tcPr>
            <w:tcW w:w="1696" w:type="dxa"/>
            <w:vMerge w:val="restart"/>
            <w:hideMark/>
          </w:tcPr>
          <w:p w:rsidR="00B97767" w:rsidRPr="00B97767" w:rsidRDefault="00B97767" w:rsidP="00B97767">
            <w:r w:rsidRPr="00B97767">
              <w:t>4 x 400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 xml:space="preserve">Kohl Geoffrey – </w:t>
            </w:r>
            <w:proofErr w:type="spellStart"/>
            <w:r w:rsidRPr="00B97767">
              <w:t>Spigeleer</w:t>
            </w:r>
            <w:proofErr w:type="spellEnd"/>
            <w:r w:rsidRPr="00B97767">
              <w:t xml:space="preserve"> Nicolas</w:t>
            </w:r>
          </w:p>
        </w:tc>
        <w:tc>
          <w:tcPr>
            <w:tcW w:w="1701" w:type="dxa"/>
            <w:vMerge w:val="restart"/>
            <w:hideMark/>
          </w:tcPr>
          <w:p w:rsidR="00B97767" w:rsidRPr="00B97767" w:rsidRDefault="00B97767" w:rsidP="00B97767">
            <w:r w:rsidRPr="00B97767">
              <w:t>3.26.34</w:t>
            </w:r>
          </w:p>
        </w:tc>
      </w:tr>
      <w:tr w:rsidR="00B97767" w:rsidRPr="00B97767" w:rsidTr="00B97767">
        <w:trPr>
          <w:trHeight w:val="438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Defauw</w:t>
            </w:r>
            <w:proofErr w:type="spellEnd"/>
            <w:r w:rsidRPr="00B97767">
              <w:t xml:space="preserve"> Sébastien – </w:t>
            </w:r>
            <w:proofErr w:type="spellStart"/>
            <w:r w:rsidRPr="00B97767">
              <w:t>Mengal</w:t>
            </w:r>
            <w:proofErr w:type="spellEnd"/>
            <w:r w:rsidRPr="00B97767">
              <w:t xml:space="preserve"> Simon (2014)</w:t>
            </w:r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  <w:tr w:rsidR="00B97767" w:rsidRPr="00B97767" w:rsidTr="00B97767">
        <w:trPr>
          <w:trHeight w:val="146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bookmarkStart w:id="0" w:name="_GoBack"/>
            <w:bookmarkEnd w:id="0"/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  <w:tr w:rsidR="00B97767" w:rsidRPr="00B97767" w:rsidTr="00B97767">
        <w:trPr>
          <w:trHeight w:val="420"/>
        </w:trPr>
        <w:tc>
          <w:tcPr>
            <w:tcW w:w="1696" w:type="dxa"/>
            <w:vMerge w:val="restart"/>
            <w:hideMark/>
          </w:tcPr>
          <w:p w:rsidR="00B97767" w:rsidRPr="00B97767" w:rsidRDefault="00B97767" w:rsidP="00B97767">
            <w:r w:rsidRPr="00B97767">
              <w:t>4 x 1500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Verkleeren</w:t>
            </w:r>
            <w:proofErr w:type="spellEnd"/>
            <w:r w:rsidRPr="00B97767">
              <w:t xml:space="preserve"> - </w:t>
            </w:r>
            <w:proofErr w:type="spellStart"/>
            <w:r w:rsidRPr="00B97767">
              <w:t>Bonnewyn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B97767" w:rsidRPr="00B97767" w:rsidRDefault="00B97767" w:rsidP="00B97767">
            <w:r w:rsidRPr="00B97767">
              <w:t>17.04.8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Bonnewyn</w:t>
            </w:r>
            <w:proofErr w:type="spellEnd"/>
            <w:r w:rsidRPr="00B97767">
              <w:t xml:space="preserve"> – </w:t>
            </w:r>
            <w:proofErr w:type="spellStart"/>
            <w:r w:rsidRPr="00B97767">
              <w:t>Castiaux</w:t>
            </w:r>
            <w:proofErr w:type="spellEnd"/>
            <w:r w:rsidRPr="00B97767">
              <w:t xml:space="preserve"> Raymond</w:t>
            </w:r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  <w:tr w:rsidR="00B97767" w:rsidRPr="00B97767" w:rsidTr="00B97767">
        <w:trPr>
          <w:trHeight w:val="420"/>
        </w:trPr>
        <w:tc>
          <w:tcPr>
            <w:tcW w:w="1696" w:type="dxa"/>
            <w:vMerge w:val="restart"/>
            <w:hideMark/>
          </w:tcPr>
          <w:p w:rsidR="00B97767" w:rsidRPr="00B97767" w:rsidRDefault="00B97767" w:rsidP="00B97767">
            <w:r w:rsidRPr="00B97767">
              <w:t>Suédois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Chiroux</w:t>
            </w:r>
            <w:proofErr w:type="spellEnd"/>
            <w:r w:rsidRPr="00B97767">
              <w:t xml:space="preserve"> Adrien – </w:t>
            </w:r>
            <w:proofErr w:type="spellStart"/>
            <w:r w:rsidRPr="00B97767">
              <w:t>Mengal</w:t>
            </w:r>
            <w:proofErr w:type="spellEnd"/>
            <w:r w:rsidRPr="00B97767">
              <w:t xml:space="preserve"> Simon</w:t>
            </w:r>
          </w:p>
        </w:tc>
        <w:tc>
          <w:tcPr>
            <w:tcW w:w="1701" w:type="dxa"/>
            <w:vMerge w:val="restart"/>
            <w:hideMark/>
          </w:tcPr>
          <w:p w:rsidR="00B97767" w:rsidRPr="00B97767" w:rsidRDefault="00B97767" w:rsidP="00B97767">
            <w:r w:rsidRPr="00B97767">
              <w:t>2.05.22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r w:rsidRPr="00B97767">
              <w:t xml:space="preserve">Kohl Geoffrey – </w:t>
            </w:r>
            <w:proofErr w:type="spellStart"/>
            <w:r w:rsidRPr="00B97767">
              <w:t>Monseu</w:t>
            </w:r>
            <w:proofErr w:type="spellEnd"/>
            <w:r w:rsidRPr="00B97767">
              <w:t xml:space="preserve"> Guillaume (2013)</w:t>
            </w:r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  <w:tr w:rsidR="00B97767" w:rsidRPr="00B97767" w:rsidTr="00B97767">
        <w:trPr>
          <w:trHeight w:val="420"/>
        </w:trPr>
        <w:tc>
          <w:tcPr>
            <w:tcW w:w="1696" w:type="dxa"/>
            <w:vMerge w:val="restart"/>
            <w:hideMark/>
          </w:tcPr>
          <w:p w:rsidR="00B97767" w:rsidRPr="00B97767" w:rsidRDefault="00B97767" w:rsidP="00B97767">
            <w:r w:rsidRPr="00B97767">
              <w:t>Olympique</w:t>
            </w:r>
          </w:p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Zonca</w:t>
            </w:r>
            <w:proofErr w:type="spellEnd"/>
            <w:r w:rsidRPr="00B97767">
              <w:t xml:space="preserve"> Yves – </w:t>
            </w:r>
            <w:proofErr w:type="spellStart"/>
            <w:r w:rsidRPr="00B97767">
              <w:t>Goffin</w:t>
            </w:r>
            <w:proofErr w:type="spellEnd"/>
            <w:r w:rsidRPr="00B97767">
              <w:t xml:space="preserve"> Gil</w:t>
            </w:r>
          </w:p>
        </w:tc>
        <w:tc>
          <w:tcPr>
            <w:tcW w:w="1701" w:type="dxa"/>
            <w:vMerge w:val="restart"/>
            <w:hideMark/>
          </w:tcPr>
          <w:p w:rsidR="00B97767" w:rsidRPr="00B97767" w:rsidRDefault="00B97767" w:rsidP="00B97767">
            <w:r w:rsidRPr="00B97767">
              <w:t>3.43.2</w:t>
            </w:r>
          </w:p>
        </w:tc>
      </w:tr>
      <w:tr w:rsidR="00B97767" w:rsidRPr="00B97767" w:rsidTr="00B97767">
        <w:trPr>
          <w:trHeight w:val="420"/>
        </w:trPr>
        <w:tc>
          <w:tcPr>
            <w:tcW w:w="1696" w:type="dxa"/>
            <w:vMerge/>
            <w:hideMark/>
          </w:tcPr>
          <w:p w:rsidR="00B97767" w:rsidRPr="00B97767" w:rsidRDefault="00B97767"/>
        </w:tc>
        <w:tc>
          <w:tcPr>
            <w:tcW w:w="5103" w:type="dxa"/>
            <w:hideMark/>
          </w:tcPr>
          <w:p w:rsidR="00B97767" w:rsidRPr="00B97767" w:rsidRDefault="00B97767">
            <w:proofErr w:type="spellStart"/>
            <w:r w:rsidRPr="00B97767">
              <w:t>Geirnaert</w:t>
            </w:r>
            <w:proofErr w:type="spellEnd"/>
            <w:r w:rsidRPr="00B97767">
              <w:t xml:space="preserve"> Geoffrey – </w:t>
            </w:r>
            <w:proofErr w:type="spellStart"/>
            <w:r w:rsidRPr="00B97767">
              <w:t>Boucqueau</w:t>
            </w:r>
            <w:proofErr w:type="spellEnd"/>
            <w:r w:rsidRPr="00B97767">
              <w:t xml:space="preserve"> Rudy (1999)</w:t>
            </w:r>
          </w:p>
        </w:tc>
        <w:tc>
          <w:tcPr>
            <w:tcW w:w="1701" w:type="dxa"/>
            <w:vMerge/>
            <w:hideMark/>
          </w:tcPr>
          <w:p w:rsidR="00B97767" w:rsidRPr="00B97767" w:rsidRDefault="00B97767"/>
        </w:tc>
      </w:tr>
    </w:tbl>
    <w:p w:rsidR="00FA1EFA" w:rsidRDefault="00B97767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67"/>
    <w:rsid w:val="002F5EBF"/>
    <w:rsid w:val="006328B3"/>
    <w:rsid w:val="00B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35D43"/>
  <w15:chartTrackingRefBased/>
  <w15:docId w15:val="{298FA0B1-C3A1-6C4D-8624-6A9B5DC9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76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2018-12-17T17:41:00Z</dcterms:created>
  <dcterms:modified xsi:type="dcterms:W3CDTF">2018-12-17T17:49:00Z</dcterms:modified>
</cp:coreProperties>
</file>