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7A" w:rsidRPr="00880332" w:rsidRDefault="009C4503" w:rsidP="00A4077A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Cadets Garçons</w:t>
      </w:r>
      <w:r w:rsidR="00A4077A"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2552"/>
      </w:tblGrid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bookmarkStart w:id="0" w:name="_GoBack"/>
            <w:bookmarkEnd w:id="0"/>
            <w:r w:rsidRPr="009C4503">
              <w:t>40m Haies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HERRENT Didier (2000)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7.0 / 7.24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50m Haies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 xml:space="preserve">REGINSTER Gaétan </w:t>
            </w:r>
            <w:r>
              <w:t>(2013</w:t>
            </w:r>
            <w:r w:rsidRPr="009C4503">
              <w:t>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8.57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60m Haies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VOILET Killian (</w:t>
            </w:r>
            <w:r>
              <w:t>20</w:t>
            </w:r>
            <w:r w:rsidRPr="009C4503">
              <w:t>17)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8.99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40m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 xml:space="preserve">DI STEFANO </w:t>
            </w:r>
            <w:proofErr w:type="spellStart"/>
            <w:r w:rsidRPr="009C4503">
              <w:t>Gaetan</w:t>
            </w:r>
            <w:proofErr w:type="spellEnd"/>
            <w:r w:rsidRPr="009C4503">
              <w:t xml:space="preserve"> (1992)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6.0 / 6.24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50m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VIDAL B. (1989)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7.0 / 7.24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60m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PLATTEBORZE Wayne (2004)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7.77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200m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DETHIER Olivier (1993)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24.08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300m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HINNEKENS Simon (2010)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40.26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400m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HEYNDERICKX Ludo (1993)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54.71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800m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 xml:space="preserve">DI STEFANO </w:t>
            </w:r>
            <w:proofErr w:type="spellStart"/>
            <w:r w:rsidRPr="009C4503">
              <w:t>Gaetan</w:t>
            </w:r>
            <w:proofErr w:type="spellEnd"/>
            <w:r w:rsidRPr="009C4503">
              <w:t xml:space="preserve"> (1993)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2.09.61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1000m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NENNEN Amaury (2007)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2.56.09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1500m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LAMON Thibault (1997)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4.31.37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Longueur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DEWEL Hugo (2018)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5,43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Triple saut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EGO Laurent (2003)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11.37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Hauteur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DEHOU J. (1999)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1.83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Perche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SPIGELEER Loïc (2015)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3.30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Poids 4kg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CHIESI Raphael (2001)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13.98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proofErr w:type="spellStart"/>
            <w:r w:rsidRPr="009C4503">
              <w:t>Tetrathlon</w:t>
            </w:r>
            <w:proofErr w:type="spellEnd"/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HERRENT Didier (1999)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3179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r w:rsidRPr="009C4503">
              <w:t>Pentathlon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REGINSTER Gaétan (2013)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1 773</w:t>
            </w:r>
          </w:p>
        </w:tc>
      </w:tr>
      <w:tr w:rsidR="009C4503" w:rsidRPr="009C4503" w:rsidTr="009C4503">
        <w:trPr>
          <w:trHeight w:val="420"/>
        </w:trPr>
        <w:tc>
          <w:tcPr>
            <w:tcW w:w="1555" w:type="dxa"/>
            <w:hideMark/>
          </w:tcPr>
          <w:p w:rsidR="009C4503" w:rsidRPr="009C4503" w:rsidRDefault="009C4503" w:rsidP="009C4503">
            <w:proofErr w:type="spellStart"/>
            <w:r w:rsidRPr="009C4503">
              <w:t>Hexathlon</w:t>
            </w:r>
            <w:proofErr w:type="spellEnd"/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>HERRENT Didier (2000)</w:t>
            </w:r>
          </w:p>
        </w:tc>
        <w:tc>
          <w:tcPr>
            <w:tcW w:w="2552" w:type="dxa"/>
            <w:hideMark/>
          </w:tcPr>
          <w:p w:rsidR="009C4503" w:rsidRPr="009C4503" w:rsidRDefault="009C4503" w:rsidP="009C4503">
            <w:r w:rsidRPr="009C4503">
              <w:t>2454</w:t>
            </w:r>
          </w:p>
        </w:tc>
      </w:tr>
      <w:tr w:rsidR="009C4503" w:rsidRPr="009C4503" w:rsidTr="009C4503">
        <w:trPr>
          <w:trHeight w:val="730"/>
        </w:trPr>
        <w:tc>
          <w:tcPr>
            <w:tcW w:w="8217" w:type="dxa"/>
            <w:gridSpan w:val="3"/>
            <w:noWrap/>
            <w:hideMark/>
          </w:tcPr>
          <w:p w:rsidR="009C4503" w:rsidRPr="009C4503" w:rsidRDefault="009C4503" w:rsidP="009C4503">
            <w:pPr>
              <w:rPr>
                <w:b/>
                <w:bCs/>
              </w:rPr>
            </w:pPr>
            <w:r w:rsidRPr="009C4503">
              <w:rPr>
                <w:b/>
                <w:bCs/>
              </w:rPr>
              <w:t>RELAIS</w:t>
            </w:r>
          </w:p>
        </w:tc>
      </w:tr>
      <w:tr w:rsidR="009C4503" w:rsidRPr="009C4503" w:rsidTr="009C4503">
        <w:trPr>
          <w:trHeight w:val="320"/>
        </w:trPr>
        <w:tc>
          <w:tcPr>
            <w:tcW w:w="1555" w:type="dxa"/>
            <w:vMerge w:val="restart"/>
            <w:hideMark/>
          </w:tcPr>
          <w:p w:rsidR="009C4503" w:rsidRPr="009C4503" w:rsidRDefault="009C4503" w:rsidP="009C4503">
            <w:r w:rsidRPr="009C4503">
              <w:t>4 x 200</w:t>
            </w:r>
          </w:p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 xml:space="preserve">SPIGELEER </w:t>
            </w:r>
            <w:proofErr w:type="spellStart"/>
            <w:r w:rsidRPr="009C4503">
              <w:t>Loic</w:t>
            </w:r>
            <w:proofErr w:type="spellEnd"/>
            <w:r w:rsidRPr="009C4503">
              <w:t xml:space="preserve"> - DE NEYS Maxime</w:t>
            </w:r>
          </w:p>
        </w:tc>
        <w:tc>
          <w:tcPr>
            <w:tcW w:w="2552" w:type="dxa"/>
            <w:vMerge w:val="restart"/>
            <w:hideMark/>
          </w:tcPr>
          <w:p w:rsidR="009C4503" w:rsidRPr="009C4503" w:rsidRDefault="009C4503" w:rsidP="009C4503">
            <w:r w:rsidRPr="009C4503">
              <w:t>1.45.21</w:t>
            </w:r>
          </w:p>
        </w:tc>
      </w:tr>
      <w:tr w:rsidR="009C4503" w:rsidRPr="009C4503" w:rsidTr="009C4503">
        <w:trPr>
          <w:trHeight w:val="320"/>
        </w:trPr>
        <w:tc>
          <w:tcPr>
            <w:tcW w:w="1555" w:type="dxa"/>
            <w:vMerge/>
            <w:hideMark/>
          </w:tcPr>
          <w:p w:rsidR="009C4503" w:rsidRPr="009C4503" w:rsidRDefault="009C4503"/>
        </w:tc>
        <w:tc>
          <w:tcPr>
            <w:tcW w:w="4110" w:type="dxa"/>
            <w:hideMark/>
          </w:tcPr>
          <w:p w:rsidR="009C4503" w:rsidRPr="009C4503" w:rsidRDefault="009C4503">
            <w:r w:rsidRPr="009C4503">
              <w:t xml:space="preserve">VOILET Killian - CHIROUX </w:t>
            </w:r>
            <w:proofErr w:type="spellStart"/>
            <w:r w:rsidRPr="009C4503">
              <w:t>Gaetan</w:t>
            </w:r>
            <w:proofErr w:type="spellEnd"/>
            <w:r w:rsidRPr="009C4503">
              <w:t xml:space="preserve">   (2016)</w:t>
            </w:r>
          </w:p>
        </w:tc>
        <w:tc>
          <w:tcPr>
            <w:tcW w:w="2552" w:type="dxa"/>
            <w:vMerge/>
            <w:hideMark/>
          </w:tcPr>
          <w:p w:rsidR="009C4503" w:rsidRPr="009C4503" w:rsidRDefault="009C4503"/>
        </w:tc>
      </w:tr>
    </w:tbl>
    <w:p w:rsidR="00FA1EFA" w:rsidRDefault="009249D5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A"/>
    <w:rsid w:val="002F5EBF"/>
    <w:rsid w:val="006328B3"/>
    <w:rsid w:val="009249D5"/>
    <w:rsid w:val="009C4503"/>
    <w:rsid w:val="00A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BD618"/>
  <w15:chartTrackingRefBased/>
  <w15:docId w15:val="{D45BDFDE-CDF4-9F42-9265-C70CA47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77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2018-12-31T11:27:00Z</dcterms:created>
  <dcterms:modified xsi:type="dcterms:W3CDTF">2018-12-31T11:48:00Z</dcterms:modified>
</cp:coreProperties>
</file>