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32" w:rsidRDefault="00445932" w:rsidP="00445932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445932">
        <w:rPr>
          <w:rFonts w:ascii="Open Sans" w:eastAsia="Times New Roman" w:hAnsi="Open Sans" w:cs="Times New Roman"/>
          <w:b/>
          <w:bCs/>
          <w:color w:val="0000FF"/>
          <w:lang w:eastAsia="fr-FR"/>
        </w:rPr>
        <w:t>B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enjamins</w:t>
      </w:r>
      <w:r w:rsidRPr="004459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Garçon outdoor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126"/>
      </w:tblGrid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60 M.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Cimanga</w:t>
            </w:r>
            <w:proofErr w:type="spellEnd"/>
            <w:r w:rsidRPr="001A664F">
              <w:t xml:space="preserve"> Jessie (2012)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9.18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600 M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r w:rsidRPr="001A664F">
              <w:t>Claus A. (2011)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2.05.34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1000 M.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Tasset</w:t>
            </w:r>
            <w:proofErr w:type="spellEnd"/>
            <w:r w:rsidRPr="001A664F">
              <w:t xml:space="preserve"> Nathan (2007)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3.35.22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Longueur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Reginster</w:t>
            </w:r>
            <w:proofErr w:type="spellEnd"/>
            <w:r w:rsidRPr="001A664F">
              <w:t xml:space="preserve"> </w:t>
            </w:r>
            <w:proofErr w:type="spellStart"/>
            <w:r w:rsidRPr="001A664F">
              <w:t>Gaetan</w:t>
            </w:r>
            <w:proofErr w:type="spellEnd"/>
            <w:r w:rsidRPr="001A664F">
              <w:t xml:space="preserve"> (2008)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3.89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Hauteur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Delvin</w:t>
            </w:r>
            <w:proofErr w:type="spellEnd"/>
            <w:r w:rsidRPr="001A664F">
              <w:t xml:space="preserve"> Thibaut (2013)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1.21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Balle de hockey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Tasset</w:t>
            </w:r>
            <w:proofErr w:type="spellEnd"/>
            <w:r w:rsidRPr="001A664F">
              <w:t xml:space="preserve"> Nathan (2007)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31.02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Poids 1kg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proofErr w:type="spellStart"/>
            <w:r w:rsidRPr="001A664F">
              <w:t>Benioucef</w:t>
            </w:r>
            <w:proofErr w:type="spellEnd"/>
            <w:r w:rsidRPr="001A664F">
              <w:t xml:space="preserve"> Hugo (2018)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9.86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r w:rsidRPr="001A664F">
              <w:t>Triathlon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r w:rsidRPr="001A664F">
              <w:t>Noël M. (1997)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1262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hideMark/>
          </w:tcPr>
          <w:p w:rsidR="00445932" w:rsidRPr="001A664F" w:rsidRDefault="00445932" w:rsidP="00E62AC7">
            <w:proofErr w:type="spellStart"/>
            <w:r w:rsidRPr="001A664F">
              <w:t>Tetrathlon</w:t>
            </w:r>
            <w:proofErr w:type="spellEnd"/>
          </w:p>
        </w:tc>
        <w:tc>
          <w:tcPr>
            <w:tcW w:w="4536" w:type="dxa"/>
            <w:hideMark/>
          </w:tcPr>
          <w:p w:rsidR="00445932" w:rsidRPr="001A664F" w:rsidRDefault="00445932" w:rsidP="00E62AC7">
            <w:r w:rsidRPr="001A664F">
              <w:t>Descamps Lucas (2012)</w:t>
            </w:r>
          </w:p>
        </w:tc>
        <w:tc>
          <w:tcPr>
            <w:tcW w:w="2126" w:type="dxa"/>
            <w:hideMark/>
          </w:tcPr>
          <w:p w:rsidR="00445932" w:rsidRPr="001A664F" w:rsidRDefault="00445932" w:rsidP="00E62AC7">
            <w:r w:rsidRPr="001A664F">
              <w:t>1516</w:t>
            </w:r>
          </w:p>
        </w:tc>
      </w:tr>
      <w:tr w:rsidR="00445932" w:rsidRPr="001A664F" w:rsidTr="00445932">
        <w:trPr>
          <w:trHeight w:val="660"/>
        </w:trPr>
        <w:tc>
          <w:tcPr>
            <w:tcW w:w="8217" w:type="dxa"/>
            <w:gridSpan w:val="3"/>
            <w:hideMark/>
          </w:tcPr>
          <w:p w:rsidR="00445932" w:rsidRPr="001A664F" w:rsidRDefault="00445932" w:rsidP="00E62AC7">
            <w:pPr>
              <w:rPr>
                <w:b/>
                <w:bCs/>
              </w:rPr>
            </w:pPr>
            <w:r w:rsidRPr="001A664F">
              <w:rPr>
                <w:b/>
                <w:bCs/>
              </w:rPr>
              <w:t>RELAIS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vMerge w:val="restart"/>
            <w:hideMark/>
          </w:tcPr>
          <w:p w:rsidR="00445932" w:rsidRPr="001A664F" w:rsidRDefault="00445932" w:rsidP="00E62AC7">
            <w:r w:rsidRPr="001A664F">
              <w:t>4 x 60m</w:t>
            </w:r>
          </w:p>
        </w:tc>
        <w:tc>
          <w:tcPr>
            <w:tcW w:w="4536" w:type="dxa"/>
            <w:hideMark/>
          </w:tcPr>
          <w:p w:rsidR="00445932" w:rsidRPr="001A664F" w:rsidRDefault="00445932" w:rsidP="00E62AC7">
            <w:r w:rsidRPr="001A664F">
              <w:t xml:space="preserve">Coster Julien - Van </w:t>
            </w:r>
            <w:proofErr w:type="spellStart"/>
            <w:r w:rsidRPr="001A664F">
              <w:t>Cang</w:t>
            </w:r>
            <w:proofErr w:type="spellEnd"/>
            <w:r w:rsidRPr="001A664F"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445932" w:rsidRPr="001A664F" w:rsidRDefault="00445932" w:rsidP="00E62AC7">
            <w:r w:rsidRPr="001A664F">
              <w:t>40.10</w:t>
            </w:r>
          </w:p>
        </w:tc>
      </w:tr>
      <w:tr w:rsidR="00445932" w:rsidRPr="001A664F" w:rsidTr="00445932">
        <w:trPr>
          <w:trHeight w:val="420"/>
        </w:trPr>
        <w:tc>
          <w:tcPr>
            <w:tcW w:w="1555" w:type="dxa"/>
            <w:vMerge/>
            <w:hideMark/>
          </w:tcPr>
          <w:p w:rsidR="00445932" w:rsidRPr="001A664F" w:rsidRDefault="00445932" w:rsidP="00E62AC7"/>
        </w:tc>
        <w:tc>
          <w:tcPr>
            <w:tcW w:w="4536" w:type="dxa"/>
            <w:hideMark/>
          </w:tcPr>
          <w:p w:rsidR="00445932" w:rsidRPr="001A664F" w:rsidRDefault="00445932" w:rsidP="00E62AC7">
            <w:r w:rsidRPr="001A664F">
              <w:t xml:space="preserve">Coster J. - Van </w:t>
            </w:r>
            <w:proofErr w:type="spellStart"/>
            <w:r w:rsidRPr="001A664F">
              <w:t>Cang</w:t>
            </w:r>
            <w:proofErr w:type="spellEnd"/>
            <w:r w:rsidRPr="001A664F">
              <w:t xml:space="preserve"> - Martin - </w:t>
            </w:r>
            <w:proofErr w:type="spellStart"/>
            <w:r w:rsidRPr="001A664F">
              <w:t>Goffin</w:t>
            </w:r>
            <w:proofErr w:type="spellEnd"/>
            <w:r w:rsidRPr="001A664F">
              <w:t xml:space="preserve"> (1998)</w:t>
            </w:r>
          </w:p>
        </w:tc>
        <w:tc>
          <w:tcPr>
            <w:tcW w:w="2126" w:type="dxa"/>
            <w:vMerge/>
            <w:hideMark/>
          </w:tcPr>
          <w:p w:rsidR="00445932" w:rsidRPr="001A664F" w:rsidRDefault="00445932" w:rsidP="00E62AC7"/>
        </w:tc>
      </w:tr>
    </w:tbl>
    <w:p w:rsidR="00445932" w:rsidRDefault="00445932" w:rsidP="00445932"/>
    <w:p w:rsidR="00445932" w:rsidRPr="00445932" w:rsidRDefault="00445932" w:rsidP="00445932">
      <w:pPr>
        <w:tabs>
          <w:tab w:val="left" w:pos="1180"/>
          <w:tab w:val="left" w:pos="1860"/>
        </w:tabs>
      </w:pPr>
    </w:p>
    <w:sectPr w:rsidR="00445932" w:rsidRPr="00445932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2"/>
    <w:rsid w:val="002F5EBF"/>
    <w:rsid w:val="00445932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D5C71"/>
  <w15:chartTrackingRefBased/>
  <w15:docId w15:val="{1B9B8D05-4BC5-3C41-9E11-84D60E3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2018-12-17T15:17:00Z</dcterms:created>
  <dcterms:modified xsi:type="dcterms:W3CDTF">2018-12-17T15:20:00Z</dcterms:modified>
</cp:coreProperties>
</file>