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3B0" w14:textId="77777777" w:rsidR="00B223D3" w:rsidRPr="00682764" w:rsidRDefault="00B223D3" w:rsidP="00682764">
      <w:pPr>
        <w:shd w:val="clear" w:color="auto" w:fill="FFFFFF"/>
        <w:jc w:val="center"/>
        <w:rPr>
          <w:rFonts w:asciiTheme="majorBidi" w:hAnsiTheme="majorBidi" w:cstheme="majorBidi"/>
          <w:b/>
          <w:iCs/>
          <w:color w:val="FF0000"/>
          <w:u w:val="single"/>
        </w:rPr>
      </w:pPr>
      <w:r w:rsidRPr="00682764">
        <w:rPr>
          <w:rFonts w:asciiTheme="majorBidi" w:hAnsiTheme="majorBidi" w:cstheme="majorBidi"/>
          <w:b/>
          <w:iCs/>
          <w:color w:val="FF0000"/>
          <w:u w:val="single"/>
        </w:rPr>
        <w:t>LIGUE BELGE FRANCOPHONE D’ATHLETISME</w:t>
      </w:r>
    </w:p>
    <w:p w14:paraId="749136E2" w14:textId="77777777"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01F3750A" w14:textId="77777777"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73DDBAB3" w14:textId="77777777"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Grilledutableau"/>
        <w:tblpPr w:leftFromText="141" w:rightFromText="141" w:vertAnchor="text" w:horzAnchor="page" w:tblpX="5841" w:tblpY="298"/>
        <w:tblW w:w="0" w:type="auto"/>
        <w:tblLook w:val="04A0" w:firstRow="1" w:lastRow="0" w:firstColumn="1" w:lastColumn="0" w:noHBand="0" w:noVBand="1"/>
      </w:tblPr>
      <w:tblGrid>
        <w:gridCol w:w="3829"/>
      </w:tblGrid>
      <w:tr w:rsidR="00833E10" w14:paraId="51F82050" w14:textId="77777777" w:rsidTr="005B342B">
        <w:trPr>
          <w:trHeight w:val="624"/>
        </w:trPr>
        <w:tc>
          <w:tcPr>
            <w:tcW w:w="3829" w:type="dxa"/>
            <w:vAlign w:val="center"/>
          </w:tcPr>
          <w:p w14:paraId="1C505C78" w14:textId="02DF395D" w:rsidR="00AC6798" w:rsidRDefault="00AC6798" w:rsidP="00682764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 xml:space="preserve">SAISON SPORTIVE  </w:t>
            </w:r>
            <w:r w:rsidR="00833E10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07032">
              <w:rPr>
                <w:rFonts w:asciiTheme="majorBidi" w:hAnsiTheme="majorBidi" w:cstheme="majorBidi"/>
                <w:bCs/>
                <w:color w:val="000000"/>
              </w:rPr>
              <w:t>202</w:t>
            </w:r>
            <w:r w:rsidR="00541E71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833E10">
              <w:rPr>
                <w:rFonts w:asciiTheme="majorBidi" w:hAnsiTheme="majorBidi" w:cstheme="majorBidi"/>
                <w:bCs/>
                <w:color w:val="000000"/>
              </w:rPr>
              <w:t>/ 20</w:t>
            </w:r>
            <w:r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541E71">
              <w:rPr>
                <w:rFonts w:asciiTheme="majorBidi" w:hAnsiTheme="majorBidi" w:cstheme="majorBidi"/>
                <w:bCs/>
                <w:color w:val="000000"/>
              </w:rPr>
              <w:t>3</w:t>
            </w:r>
          </w:p>
        </w:tc>
      </w:tr>
    </w:tbl>
    <w:p w14:paraId="36FC8A29" w14:textId="77777777"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14:paraId="114D0C5B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14:paraId="53DFC125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4A018A39" w14:textId="1C57781C"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 w:rsidR="00682764">
        <w:rPr>
          <w:rFonts w:asciiTheme="majorBidi" w:hAnsiTheme="majorBidi" w:cstheme="majorBidi"/>
          <w:bCs/>
          <w:color w:val="000000"/>
        </w:rPr>
        <w:t xml:space="preserve"> pour la</w:t>
      </w:r>
      <w:r>
        <w:rPr>
          <w:rFonts w:asciiTheme="majorBidi" w:hAnsiTheme="majorBidi" w:cstheme="majorBidi"/>
          <w:bCs/>
          <w:color w:val="000000"/>
        </w:rPr>
        <w:t xml:space="preserve"> </w:t>
      </w:r>
    </w:p>
    <w:p w14:paraId="5A8C8157" w14:textId="77777777" w:rsidR="00682764" w:rsidRDefault="00682764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</w:p>
    <w:p w14:paraId="5312D7D1" w14:textId="67FADAA2"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14:paraId="14EE3C81" w14:textId="77777777"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14:paraId="1293D099" w14:textId="77777777"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4BB625BE" w14:textId="77777777"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du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14:paraId="25D2D1A7" w14:textId="77777777"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23C1AF2A" w14:textId="77777777"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14:paraId="58699A46" w14:textId="77777777"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66505C39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14:paraId="33EEED05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Qui débutent leur carrière sportive.</w:t>
      </w:r>
    </w:p>
    <w:p w14:paraId="7007AB6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font de la compétition intensive.</w:t>
      </w:r>
    </w:p>
    <w:p w14:paraId="7146D53F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14:paraId="456FBB76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Qui ont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14:paraId="6A777528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Qui ont des problèmes de rythmes cardiaques (trop lent, trop rapide).</w:t>
      </w:r>
    </w:p>
    <w:p w14:paraId="03D670D4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14:paraId="54B31AB4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>      Qui ont des problèmes de pertes de conscience ou de vertiges.</w:t>
      </w:r>
    </w:p>
    <w:p w14:paraId="7614533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14:paraId="04CA41E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14:paraId="5E4FD0D3" w14:textId="77777777"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14:paraId="370B238B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14:paraId="415F4CC2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14:paraId="0010905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14:paraId="167DEF43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14:paraId="7850A3C5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48A7C089" w14:textId="4C5E78DE" w:rsidR="00833E10" w:rsidRDefault="00633E2A" w:rsidP="005B342B">
      <w:pPr>
        <w:shd w:val="clear" w:color="auto" w:fill="FFFFFF"/>
        <w:spacing w:line="360" w:lineRule="auto"/>
        <w:ind w:right="-42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N</w:t>
      </w:r>
      <w:r w:rsidR="006A4797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om </w:t>
      </w:r>
      <w:r w:rsidR="005B342B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de </w:t>
      </w:r>
      <w:r w:rsidR="005B342B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l’athlète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. ..………………………………     </w:t>
      </w:r>
      <w:r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P</w:t>
      </w:r>
      <w:r w:rsidR="006A4797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rénom </w:t>
      </w:r>
      <w:r w:rsidR="005B342B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de </w:t>
      </w:r>
      <w:r w:rsidR="005B342B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l’athlète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</w:p>
    <w:p w14:paraId="669214DE" w14:textId="16BB1F41"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N° de matricule dans le cercle 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……</w:t>
      </w:r>
    </w:p>
    <w:p w14:paraId="0D378555" w14:textId="5F4FAE05" w:rsidR="006A4797" w:rsidRDefault="00633E2A" w:rsidP="005B342B">
      <w:pPr>
        <w:shd w:val="clear" w:color="auto" w:fill="FFFFFF"/>
        <w:spacing w:line="360" w:lineRule="auto"/>
        <w:ind w:right="-42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 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 xml:space="preserve">Nationalité 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2602CAF3" w14:textId="0336F19B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    </w:t>
      </w:r>
      <w:r>
        <w:rPr>
          <w:rFonts w:asciiTheme="majorBidi" w:hAnsiTheme="majorBidi" w:cstheme="majorBidi"/>
          <w:color w:val="000000"/>
          <w:sz w:val="22"/>
          <w:szCs w:val="22"/>
        </w:rPr>
        <w:t>N° : 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5430812D" w14:textId="39F3E9CE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</w:t>
      </w:r>
    </w:p>
    <w:p w14:paraId="63D87E53" w14:textId="792B12C9" w:rsidR="00025AAE" w:rsidRPr="006A4797" w:rsidRDefault="005B342B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Mail   </w:t>
      </w:r>
      <w:r w:rsidR="00025AAE">
        <w:rPr>
          <w:rFonts w:asciiTheme="majorBidi" w:hAnsiTheme="majorBidi" w:cstheme="majorBidi"/>
          <w:color w:val="000000"/>
          <w:sz w:val="22"/>
          <w:szCs w:val="22"/>
        </w:rPr>
        <w:t xml:space="preserve">: ………………………………………………......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                   </w:t>
      </w:r>
      <w:r w:rsidR="00025AAE">
        <w:rPr>
          <w:rFonts w:asciiTheme="majorBidi" w:hAnsiTheme="majorBidi" w:cstheme="majorBidi"/>
          <w:color w:val="000000"/>
          <w:sz w:val="22"/>
          <w:szCs w:val="22"/>
        </w:rPr>
        <w:t>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3733456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déclare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14:paraId="75AB7638" w14:textId="77777777"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14:paraId="4DE33E46" w14:textId="28987071" w:rsid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  <w:r w:rsidR="005B342B">
        <w:rPr>
          <w:rFonts w:asciiTheme="majorBidi" w:hAnsiTheme="majorBidi" w:cstheme="majorBidi"/>
          <w:color w:val="000000"/>
          <w:sz w:val="22"/>
          <w:szCs w:val="22"/>
          <w:u w:val="single"/>
        </w:rPr>
        <w:t> :</w:t>
      </w:r>
    </w:p>
    <w:p w14:paraId="7B1E70F2" w14:textId="77777777" w:rsidR="005B342B" w:rsidRPr="006A4797" w:rsidRDefault="005B342B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14:paraId="21D8EE0E" w14:textId="77777777"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Le(s) représentant(s) légal(aux) d’un sportif mineur accepte(</w:t>
      </w:r>
      <w:proofErr w:type="spellStart"/>
      <w:r w:rsidRPr="006A4797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spellEnd"/>
      <w:r w:rsidRPr="006A4797">
        <w:rPr>
          <w:rFonts w:asciiTheme="majorBidi" w:hAnsiTheme="majorBidi" w:cstheme="majorBidi"/>
          <w:color w:val="000000"/>
          <w:sz w:val="22"/>
          <w:szCs w:val="22"/>
        </w:rPr>
        <w:t>) que le mineur soit assisté d’un membre du personnel d’encadrement du cercle lors d’un contrôle antidopage, en leur absence sur les lieux de contrôle.</w:t>
      </w:r>
    </w:p>
    <w:p w14:paraId="1A3154C6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718DE08E" w14:textId="77777777"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6AECA35D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134429B0" w14:textId="77777777"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Signature de </w:t>
      </w:r>
      <w:r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</w:t>
      </w:r>
      <w:r w:rsidR="00833E10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te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</w:t>
      </w:r>
      <w:r w:rsidR="00457978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14:paraId="39000500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50CCB674" w14:textId="77777777" w:rsidR="00095D7E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6DDF8619" w14:textId="77777777" w:rsidR="005B342B" w:rsidRPr="00345A65" w:rsidRDefault="005B342B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588057BB" w14:textId="77777777"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1E6867">
      <w:pgSz w:w="11906" w:h="16838"/>
      <w:pgMar w:top="342" w:right="720" w:bottom="38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F"/>
    <w:rsid w:val="00025AAE"/>
    <w:rsid w:val="000520CD"/>
    <w:rsid w:val="00095D7E"/>
    <w:rsid w:val="00141CD0"/>
    <w:rsid w:val="001E6867"/>
    <w:rsid w:val="00207032"/>
    <w:rsid w:val="00285A6E"/>
    <w:rsid w:val="002977DD"/>
    <w:rsid w:val="00345A65"/>
    <w:rsid w:val="003702D3"/>
    <w:rsid w:val="003F7098"/>
    <w:rsid w:val="00457978"/>
    <w:rsid w:val="00460F3D"/>
    <w:rsid w:val="004F0027"/>
    <w:rsid w:val="00502D5F"/>
    <w:rsid w:val="00534720"/>
    <w:rsid w:val="00541E71"/>
    <w:rsid w:val="005B342B"/>
    <w:rsid w:val="005F2986"/>
    <w:rsid w:val="00633E2A"/>
    <w:rsid w:val="00682764"/>
    <w:rsid w:val="006A4797"/>
    <w:rsid w:val="00774DB6"/>
    <w:rsid w:val="00833E10"/>
    <w:rsid w:val="008B7D78"/>
    <w:rsid w:val="00901128"/>
    <w:rsid w:val="00A653FB"/>
    <w:rsid w:val="00AC6798"/>
    <w:rsid w:val="00B223D3"/>
    <w:rsid w:val="00C40694"/>
    <w:rsid w:val="00C6026D"/>
    <w:rsid w:val="00C87488"/>
    <w:rsid w:val="00D1763C"/>
    <w:rsid w:val="00D664A4"/>
    <w:rsid w:val="00E149A4"/>
    <w:rsid w:val="00E65C81"/>
    <w:rsid w:val="00E947D2"/>
    <w:rsid w:val="00F32F1D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19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3">
    <w:name w:val="heading 3"/>
    <w:basedOn w:val="Normal"/>
    <w:next w:val="Normal"/>
    <w:link w:val="Titre3C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sylvie PARVAIS</cp:lastModifiedBy>
  <cp:revision>3</cp:revision>
  <cp:lastPrinted>2019-06-16T06:53:00Z</cp:lastPrinted>
  <dcterms:created xsi:type="dcterms:W3CDTF">2021-07-20T07:49:00Z</dcterms:created>
  <dcterms:modified xsi:type="dcterms:W3CDTF">2022-06-08T16:22:00Z</dcterms:modified>
</cp:coreProperties>
</file>